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02FC" w14:textId="6BAB9A8C" w:rsidR="002538EF" w:rsidRDefault="00671924">
      <w:pPr>
        <w:pStyle w:val="Textkrper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4B37CE" wp14:editId="014914B2">
                <wp:simplePos x="0" y="0"/>
                <wp:positionH relativeFrom="page">
                  <wp:posOffset>842645</wp:posOffset>
                </wp:positionH>
                <wp:positionV relativeFrom="page">
                  <wp:posOffset>819785</wp:posOffset>
                </wp:positionV>
                <wp:extent cx="5876925" cy="1455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5542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EE9972" w14:textId="77777777" w:rsidR="002538EF" w:rsidRDefault="002538EF">
                            <w:pPr>
                              <w:pStyle w:val="Textkrper"/>
                              <w:spacing w:before="2"/>
                              <w:rPr>
                                <w:rFonts w:ascii="Times New Roman"/>
                                <w:b w:val="0"/>
                                <w:sz w:val="29"/>
                              </w:rPr>
                            </w:pPr>
                          </w:p>
                          <w:p w14:paraId="428162FC" w14:textId="77777777" w:rsidR="002538EF" w:rsidRDefault="00594007">
                            <w:pPr>
                              <w:pStyle w:val="Textkrper"/>
                              <w:ind w:left="2037" w:right="2038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Anlage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  <w:p w14:paraId="78BF3CB4" w14:textId="77777777" w:rsidR="002538EF" w:rsidRDefault="002538EF">
                            <w:pPr>
                              <w:spacing w:before="6"/>
                              <w:rPr>
                                <w:b/>
                                <w:sz w:val="33"/>
                              </w:rPr>
                            </w:pPr>
                          </w:p>
                          <w:p w14:paraId="5B88B974" w14:textId="77777777" w:rsidR="002538EF" w:rsidRDefault="00594007">
                            <w:pPr>
                              <w:pStyle w:val="Textkrper"/>
                              <w:spacing w:line="244" w:lineRule="auto"/>
                              <w:ind w:left="2038" w:right="2038"/>
                              <w:jc w:val="center"/>
                            </w:pPr>
                            <w:r>
                              <w:t>zur Stellplatz- und Ablösesatzung der Gemeinde Kaufungen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B37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35pt;margin-top:64.55pt;width:462.75pt;height:114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" filled="f" strokeweight="1.44pt">
                <v:stroke linestyle="thinThin"/>
                <v:textbox inset="0,0,0,0">
                  <w:txbxContent>
                    <w:p w14:paraId="1EEE9972" w14:textId="77777777" w:rsidR="002538EF" w:rsidRDefault="002538EF">
                      <w:pPr>
                        <w:pStyle w:val="Textkrper"/>
                        <w:spacing w:before="2"/>
                        <w:rPr>
                          <w:rFonts w:ascii="Times New Roman"/>
                          <w:b w:val="0"/>
                          <w:sz w:val="29"/>
                        </w:rPr>
                      </w:pPr>
                    </w:p>
                    <w:p w14:paraId="428162FC" w14:textId="77777777" w:rsidR="002538EF" w:rsidRDefault="00594007">
                      <w:pPr>
                        <w:pStyle w:val="Textkrper"/>
                        <w:ind w:left="2037" w:right="2038"/>
                        <w:jc w:val="center"/>
                      </w:pPr>
                      <w:r>
                        <w:rPr>
                          <w:spacing w:val="-2"/>
                        </w:rPr>
                        <w:t>Anlage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</w:t>
                      </w:r>
                    </w:p>
                    <w:p w14:paraId="78BF3CB4" w14:textId="77777777" w:rsidR="002538EF" w:rsidRDefault="002538EF">
                      <w:pPr>
                        <w:spacing w:before="6"/>
                        <w:rPr>
                          <w:b/>
                          <w:sz w:val="33"/>
                        </w:rPr>
                      </w:pPr>
                    </w:p>
                    <w:p w14:paraId="5B88B974" w14:textId="77777777" w:rsidR="002538EF" w:rsidRDefault="00594007">
                      <w:pPr>
                        <w:pStyle w:val="Textkrper"/>
                        <w:spacing w:line="244" w:lineRule="auto"/>
                        <w:ind w:left="2038" w:right="2038"/>
                        <w:jc w:val="center"/>
                      </w:pPr>
                      <w:r>
                        <w:t>zur Stellplatz- und Ablösesatzung der Gemeinde Kaufungen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F227F4" w14:textId="77777777" w:rsidR="002538EF" w:rsidRDefault="002538EF">
      <w:pPr>
        <w:pStyle w:val="Textkrper"/>
        <w:rPr>
          <w:rFonts w:ascii="Times New Roman"/>
          <w:b w:val="0"/>
          <w:sz w:val="20"/>
        </w:rPr>
      </w:pPr>
    </w:p>
    <w:p w14:paraId="14F3B481" w14:textId="77777777" w:rsidR="002538EF" w:rsidRDefault="002538EF">
      <w:pPr>
        <w:pStyle w:val="Textkrper"/>
        <w:rPr>
          <w:rFonts w:ascii="Times New Roman"/>
          <w:b w:val="0"/>
          <w:sz w:val="20"/>
        </w:rPr>
      </w:pPr>
    </w:p>
    <w:p w14:paraId="64606BE3" w14:textId="77777777" w:rsidR="002538EF" w:rsidRDefault="002538EF">
      <w:pPr>
        <w:pStyle w:val="Textkrper"/>
        <w:rPr>
          <w:rFonts w:ascii="Times New Roman"/>
          <w:b w:val="0"/>
          <w:sz w:val="20"/>
        </w:rPr>
      </w:pPr>
    </w:p>
    <w:p w14:paraId="6217D80D" w14:textId="77777777" w:rsidR="002538EF" w:rsidRDefault="002538EF">
      <w:pPr>
        <w:pStyle w:val="Textkrper"/>
        <w:rPr>
          <w:rFonts w:ascii="Times New Roman"/>
          <w:b w:val="0"/>
          <w:sz w:val="20"/>
        </w:rPr>
      </w:pPr>
    </w:p>
    <w:p w14:paraId="47C85CD7" w14:textId="77777777" w:rsidR="002538EF" w:rsidRDefault="002538EF">
      <w:pPr>
        <w:pStyle w:val="Textkrper"/>
        <w:rPr>
          <w:rFonts w:ascii="Times New Roman"/>
          <w:b w:val="0"/>
          <w:sz w:val="20"/>
        </w:rPr>
      </w:pPr>
    </w:p>
    <w:p w14:paraId="6C9E7015" w14:textId="77777777" w:rsidR="002538EF" w:rsidRDefault="002538EF">
      <w:pPr>
        <w:pStyle w:val="Textkrper"/>
        <w:rPr>
          <w:rFonts w:ascii="Times New Roman"/>
          <w:b w:val="0"/>
          <w:sz w:val="20"/>
        </w:rPr>
      </w:pPr>
    </w:p>
    <w:p w14:paraId="153EB684" w14:textId="77777777" w:rsidR="002538EF" w:rsidRDefault="002538EF">
      <w:pPr>
        <w:pStyle w:val="Textkrper"/>
        <w:rPr>
          <w:rFonts w:ascii="Times New Roman"/>
          <w:b w:val="0"/>
          <w:sz w:val="20"/>
        </w:rPr>
      </w:pPr>
    </w:p>
    <w:p w14:paraId="21EC9430" w14:textId="77777777" w:rsidR="002538EF" w:rsidRDefault="002538EF">
      <w:pPr>
        <w:pStyle w:val="Textkrper"/>
        <w:rPr>
          <w:rFonts w:ascii="Times New Roman"/>
          <w:b w:val="0"/>
          <w:sz w:val="20"/>
        </w:rPr>
      </w:pPr>
    </w:p>
    <w:p w14:paraId="0BFDABB0" w14:textId="77777777" w:rsidR="002538EF" w:rsidRDefault="002538EF">
      <w:pPr>
        <w:pStyle w:val="Textkrper"/>
        <w:rPr>
          <w:rFonts w:ascii="Times New Roman"/>
          <w:b w:val="0"/>
          <w:sz w:val="20"/>
        </w:rPr>
      </w:pPr>
    </w:p>
    <w:p w14:paraId="1DB045E6" w14:textId="77777777" w:rsidR="002538EF" w:rsidRDefault="002538EF">
      <w:pPr>
        <w:pStyle w:val="Textkrper"/>
        <w:rPr>
          <w:rFonts w:ascii="Times New Roman"/>
          <w:b w:val="0"/>
          <w:sz w:val="20"/>
        </w:rPr>
      </w:pPr>
    </w:p>
    <w:p w14:paraId="0E763C8F" w14:textId="77777777" w:rsidR="002538EF" w:rsidRDefault="002538EF">
      <w:pPr>
        <w:pStyle w:val="Textkrper"/>
        <w:rPr>
          <w:rFonts w:ascii="Times New Roman"/>
          <w:b w:val="0"/>
          <w:sz w:val="20"/>
        </w:rPr>
      </w:pPr>
    </w:p>
    <w:p w14:paraId="68FDEFAC" w14:textId="77777777" w:rsidR="002538EF" w:rsidRDefault="002538EF">
      <w:pPr>
        <w:pStyle w:val="Textkrper"/>
        <w:spacing w:before="3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3401"/>
        <w:gridCol w:w="2657"/>
        <w:gridCol w:w="2230"/>
      </w:tblGrid>
      <w:tr w:rsidR="002538EF" w14:paraId="0227EFF3" w14:textId="77777777">
        <w:trPr>
          <w:trHeight w:val="1132"/>
        </w:trPr>
        <w:tc>
          <w:tcPr>
            <w:tcW w:w="922" w:type="dxa"/>
            <w:shd w:val="clear" w:color="auto" w:fill="999999"/>
          </w:tcPr>
          <w:p w14:paraId="70E07C63" w14:textId="77777777" w:rsidR="002538EF" w:rsidRDefault="00594007">
            <w:pPr>
              <w:pStyle w:val="TableParagraph"/>
              <w:spacing w:before="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3401" w:type="dxa"/>
            <w:shd w:val="clear" w:color="auto" w:fill="999999"/>
          </w:tcPr>
          <w:p w14:paraId="6F10D92C" w14:textId="77777777" w:rsidR="002538EF" w:rsidRDefault="00594007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Verkehrsquelle</w:t>
            </w:r>
          </w:p>
        </w:tc>
        <w:tc>
          <w:tcPr>
            <w:tcW w:w="2657" w:type="dxa"/>
            <w:shd w:val="clear" w:color="auto" w:fill="999999"/>
          </w:tcPr>
          <w:p w14:paraId="74686CE2" w14:textId="77777777" w:rsidR="002538EF" w:rsidRDefault="00594007">
            <w:pPr>
              <w:pStyle w:val="TableParagraph"/>
              <w:spacing w:before="5" w:line="247" w:lineRule="auto"/>
              <w:ind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Zahl der Stellplätze für Kraftfahrzeuge</w:t>
            </w:r>
          </w:p>
        </w:tc>
        <w:tc>
          <w:tcPr>
            <w:tcW w:w="2230" w:type="dxa"/>
            <w:shd w:val="clear" w:color="auto" w:fill="999999"/>
          </w:tcPr>
          <w:p w14:paraId="65261CB3" w14:textId="77777777" w:rsidR="002538EF" w:rsidRDefault="00594007">
            <w:pPr>
              <w:pStyle w:val="TableParagraph"/>
              <w:spacing w:before="5" w:line="247" w:lineRule="auto"/>
              <w:ind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Zahl der Abstell- plätze für Fahrrä- der</w:t>
            </w:r>
          </w:p>
        </w:tc>
      </w:tr>
      <w:tr w:rsidR="002538EF" w14:paraId="11DFCC38" w14:textId="77777777">
        <w:trPr>
          <w:trHeight w:val="1117"/>
        </w:trPr>
        <w:tc>
          <w:tcPr>
            <w:tcW w:w="922" w:type="dxa"/>
            <w:shd w:val="clear" w:color="auto" w:fill="CCCCCC"/>
          </w:tcPr>
          <w:p w14:paraId="512CE67D" w14:textId="77777777" w:rsidR="002538EF" w:rsidRDefault="002538EF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14:paraId="42931F81" w14:textId="77777777" w:rsidR="002538EF" w:rsidRDefault="00594007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401" w:type="dxa"/>
            <w:shd w:val="clear" w:color="auto" w:fill="CCCCCC"/>
          </w:tcPr>
          <w:p w14:paraId="212C7D65" w14:textId="77777777" w:rsidR="002538EF" w:rsidRDefault="002538EF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14:paraId="42D343E3" w14:textId="77777777" w:rsidR="002538EF" w:rsidRDefault="0059400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Wohngebäude</w:t>
            </w:r>
          </w:p>
        </w:tc>
        <w:tc>
          <w:tcPr>
            <w:tcW w:w="2657" w:type="dxa"/>
            <w:shd w:val="clear" w:color="auto" w:fill="CCCCCC"/>
          </w:tcPr>
          <w:p w14:paraId="3DE03E25" w14:textId="77777777" w:rsidR="002538EF" w:rsidRDefault="002538E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30" w:type="dxa"/>
            <w:shd w:val="clear" w:color="auto" w:fill="CCCCCC"/>
          </w:tcPr>
          <w:p w14:paraId="5EBCF3BF" w14:textId="77777777" w:rsidR="002538EF" w:rsidRDefault="002538E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538EF" w14:paraId="5C0153BB" w14:textId="77777777">
        <w:trPr>
          <w:trHeight w:val="1117"/>
        </w:trPr>
        <w:tc>
          <w:tcPr>
            <w:tcW w:w="922" w:type="dxa"/>
          </w:tcPr>
          <w:p w14:paraId="51AA2E0D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01" w:type="dxa"/>
          </w:tcPr>
          <w:p w14:paraId="08B57AEC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Einfamilienhäuser</w:t>
            </w:r>
          </w:p>
        </w:tc>
        <w:tc>
          <w:tcPr>
            <w:tcW w:w="2657" w:type="dxa"/>
          </w:tcPr>
          <w:p w14:paraId="35396D2D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 Stpl. je Gebäude</w:t>
            </w:r>
          </w:p>
        </w:tc>
        <w:tc>
          <w:tcPr>
            <w:tcW w:w="2230" w:type="dxa"/>
          </w:tcPr>
          <w:p w14:paraId="771E2F16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Wohnung</w:t>
            </w:r>
          </w:p>
        </w:tc>
      </w:tr>
      <w:tr w:rsidR="002538EF" w14:paraId="3AA98059" w14:textId="77777777">
        <w:trPr>
          <w:trHeight w:val="1103"/>
        </w:trPr>
        <w:tc>
          <w:tcPr>
            <w:tcW w:w="922" w:type="dxa"/>
          </w:tcPr>
          <w:p w14:paraId="39F606C6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401" w:type="dxa"/>
          </w:tcPr>
          <w:p w14:paraId="2E6EAB9A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Zweifamilienhäuser</w:t>
            </w:r>
          </w:p>
        </w:tc>
        <w:tc>
          <w:tcPr>
            <w:tcW w:w="2657" w:type="dxa"/>
          </w:tcPr>
          <w:p w14:paraId="66BA0C55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 Stpl. je Gebäude</w:t>
            </w:r>
          </w:p>
        </w:tc>
        <w:tc>
          <w:tcPr>
            <w:tcW w:w="2230" w:type="dxa"/>
          </w:tcPr>
          <w:p w14:paraId="0A780D79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Wohnung</w:t>
            </w:r>
          </w:p>
        </w:tc>
      </w:tr>
      <w:tr w:rsidR="002538EF" w14:paraId="0447335C" w14:textId="77777777">
        <w:trPr>
          <w:trHeight w:val="1103"/>
        </w:trPr>
        <w:tc>
          <w:tcPr>
            <w:tcW w:w="922" w:type="dxa"/>
          </w:tcPr>
          <w:p w14:paraId="13ADA250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401" w:type="dxa"/>
          </w:tcPr>
          <w:p w14:paraId="07389196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Dreifamilienhäuser</w:t>
            </w:r>
          </w:p>
        </w:tc>
        <w:tc>
          <w:tcPr>
            <w:tcW w:w="2657" w:type="dxa"/>
          </w:tcPr>
          <w:p w14:paraId="2035D5A6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4 Stpl. je Gebäude</w:t>
            </w:r>
          </w:p>
        </w:tc>
        <w:tc>
          <w:tcPr>
            <w:tcW w:w="2230" w:type="dxa"/>
          </w:tcPr>
          <w:p w14:paraId="4C5216F3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Wohnung</w:t>
            </w:r>
          </w:p>
        </w:tc>
      </w:tr>
      <w:tr w:rsidR="002538EF" w14:paraId="7F94B65B" w14:textId="77777777">
        <w:trPr>
          <w:trHeight w:val="827"/>
        </w:trPr>
        <w:tc>
          <w:tcPr>
            <w:tcW w:w="922" w:type="dxa"/>
          </w:tcPr>
          <w:p w14:paraId="3A8A040C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401" w:type="dxa"/>
          </w:tcPr>
          <w:p w14:paraId="5BCA1FF7" w14:textId="77777777" w:rsidR="002538EF" w:rsidRDefault="00594007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Mehrfamilienhäuser und sons- tige Gebäude mit Wohnungen</w:t>
            </w:r>
          </w:p>
        </w:tc>
        <w:tc>
          <w:tcPr>
            <w:tcW w:w="2657" w:type="dxa"/>
          </w:tcPr>
          <w:p w14:paraId="74393E3D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1,1 Stpl. je Wohnung</w:t>
            </w:r>
          </w:p>
        </w:tc>
        <w:tc>
          <w:tcPr>
            <w:tcW w:w="2230" w:type="dxa"/>
          </w:tcPr>
          <w:p w14:paraId="53159F7F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Wohnung</w:t>
            </w:r>
          </w:p>
        </w:tc>
      </w:tr>
      <w:tr w:rsidR="002538EF" w14:paraId="62518B26" w14:textId="77777777">
        <w:trPr>
          <w:trHeight w:val="1103"/>
        </w:trPr>
        <w:tc>
          <w:tcPr>
            <w:tcW w:w="922" w:type="dxa"/>
          </w:tcPr>
          <w:p w14:paraId="0724BE7E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401" w:type="dxa"/>
          </w:tcPr>
          <w:p w14:paraId="27AC9DF3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Gebäude mit Altenwohnungen</w:t>
            </w:r>
          </w:p>
        </w:tc>
        <w:tc>
          <w:tcPr>
            <w:tcW w:w="2657" w:type="dxa"/>
          </w:tcPr>
          <w:p w14:paraId="24343345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0,2 Stpl. je Wohnung</w:t>
            </w:r>
          </w:p>
        </w:tc>
        <w:tc>
          <w:tcPr>
            <w:tcW w:w="2230" w:type="dxa"/>
          </w:tcPr>
          <w:p w14:paraId="019F9631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0,2 je Wohnung</w:t>
            </w:r>
          </w:p>
        </w:tc>
      </w:tr>
      <w:tr w:rsidR="002538EF" w14:paraId="11C91150" w14:textId="77777777">
        <w:trPr>
          <w:trHeight w:val="1379"/>
        </w:trPr>
        <w:tc>
          <w:tcPr>
            <w:tcW w:w="922" w:type="dxa"/>
          </w:tcPr>
          <w:p w14:paraId="6D54173B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401" w:type="dxa"/>
          </w:tcPr>
          <w:p w14:paraId="4E0C235A" w14:textId="77777777" w:rsidR="002538EF" w:rsidRDefault="005940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Wochenend- und Ferienhäu- ser</w:t>
            </w:r>
          </w:p>
        </w:tc>
        <w:tc>
          <w:tcPr>
            <w:tcW w:w="2657" w:type="dxa"/>
          </w:tcPr>
          <w:p w14:paraId="42B50358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Stpl. je Wohnung</w:t>
            </w:r>
          </w:p>
        </w:tc>
        <w:tc>
          <w:tcPr>
            <w:tcW w:w="2230" w:type="dxa"/>
          </w:tcPr>
          <w:p w14:paraId="354E2408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 je Wohnung</w:t>
            </w:r>
          </w:p>
        </w:tc>
      </w:tr>
      <w:tr w:rsidR="002538EF" w14:paraId="0723B31B" w14:textId="77777777">
        <w:trPr>
          <w:trHeight w:val="1103"/>
        </w:trPr>
        <w:tc>
          <w:tcPr>
            <w:tcW w:w="922" w:type="dxa"/>
          </w:tcPr>
          <w:p w14:paraId="69A9EBB3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401" w:type="dxa"/>
          </w:tcPr>
          <w:p w14:paraId="36C4105D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Kinder und Jugendwohnheime</w:t>
            </w:r>
          </w:p>
        </w:tc>
        <w:tc>
          <w:tcPr>
            <w:tcW w:w="2657" w:type="dxa"/>
          </w:tcPr>
          <w:p w14:paraId="1AB48D90" w14:textId="77777777" w:rsidR="002538EF" w:rsidRDefault="00594007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1 Stpl. je 15 Betten, jedoch mind. 2 Stpl.</w:t>
            </w:r>
          </w:p>
        </w:tc>
        <w:tc>
          <w:tcPr>
            <w:tcW w:w="2230" w:type="dxa"/>
          </w:tcPr>
          <w:p w14:paraId="1BA7959F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3 Betten</w:t>
            </w:r>
          </w:p>
        </w:tc>
      </w:tr>
    </w:tbl>
    <w:p w14:paraId="7F9ACB14" w14:textId="77777777" w:rsidR="002538EF" w:rsidRDefault="002538EF">
      <w:pPr>
        <w:spacing w:line="274" w:lineRule="exact"/>
        <w:rPr>
          <w:sz w:val="24"/>
        </w:rPr>
        <w:sectPr w:rsidR="002538EF">
          <w:type w:val="continuous"/>
          <w:pgSz w:w="11900" w:h="16840"/>
          <w:pgMar w:top="1300" w:right="1200" w:bottom="280" w:left="1220" w:header="720" w:footer="720" w:gutter="0"/>
          <w:cols w:space="720"/>
        </w:sectPr>
      </w:pPr>
    </w:p>
    <w:p w14:paraId="706DA7E9" w14:textId="77777777" w:rsidR="002538EF" w:rsidRDefault="002538EF">
      <w:pPr>
        <w:pStyle w:val="Textkrper"/>
        <w:rPr>
          <w:rFonts w:ascii="Times New Roman"/>
          <w:b w:val="0"/>
          <w:sz w:val="20"/>
        </w:rPr>
      </w:pPr>
    </w:p>
    <w:p w14:paraId="39CF9A58" w14:textId="77777777" w:rsidR="002538EF" w:rsidRDefault="002538EF">
      <w:pPr>
        <w:pStyle w:val="Textkrper"/>
        <w:spacing w:before="5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3401"/>
        <w:gridCol w:w="2657"/>
        <w:gridCol w:w="2230"/>
      </w:tblGrid>
      <w:tr w:rsidR="002538EF" w14:paraId="22386470" w14:textId="77777777">
        <w:trPr>
          <w:trHeight w:val="1103"/>
        </w:trPr>
        <w:tc>
          <w:tcPr>
            <w:tcW w:w="922" w:type="dxa"/>
          </w:tcPr>
          <w:p w14:paraId="6C60EFD1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401" w:type="dxa"/>
          </w:tcPr>
          <w:p w14:paraId="5DDD1A90" w14:textId="77777777" w:rsidR="002538EF" w:rsidRDefault="00594007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Studentinnen-, Studenten- wohnheime</w:t>
            </w:r>
          </w:p>
        </w:tc>
        <w:tc>
          <w:tcPr>
            <w:tcW w:w="2657" w:type="dxa"/>
          </w:tcPr>
          <w:p w14:paraId="0650E70C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Stpl. je 4 Betten</w:t>
            </w:r>
          </w:p>
        </w:tc>
        <w:tc>
          <w:tcPr>
            <w:tcW w:w="2230" w:type="dxa"/>
          </w:tcPr>
          <w:p w14:paraId="68BC7DF1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Bett</w:t>
            </w:r>
          </w:p>
        </w:tc>
      </w:tr>
      <w:tr w:rsidR="002538EF" w14:paraId="1FE67E46" w14:textId="77777777">
        <w:trPr>
          <w:trHeight w:val="1103"/>
        </w:trPr>
        <w:tc>
          <w:tcPr>
            <w:tcW w:w="922" w:type="dxa"/>
          </w:tcPr>
          <w:p w14:paraId="6871E704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401" w:type="dxa"/>
          </w:tcPr>
          <w:p w14:paraId="74B8657B" w14:textId="77777777" w:rsidR="002538EF" w:rsidRDefault="00594007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Schwestern-, Pflegewohnhei- me</w:t>
            </w:r>
          </w:p>
        </w:tc>
        <w:tc>
          <w:tcPr>
            <w:tcW w:w="2657" w:type="dxa"/>
          </w:tcPr>
          <w:p w14:paraId="611A2880" w14:textId="77777777" w:rsidR="002538EF" w:rsidRDefault="00594007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1 Stpl. je 3 Betten, je- doch mind. 3 Stpl.</w:t>
            </w:r>
          </w:p>
        </w:tc>
        <w:tc>
          <w:tcPr>
            <w:tcW w:w="2230" w:type="dxa"/>
          </w:tcPr>
          <w:p w14:paraId="4390AA6A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3 Betten</w:t>
            </w:r>
          </w:p>
        </w:tc>
      </w:tr>
      <w:tr w:rsidR="002538EF" w14:paraId="5BA0067E" w14:textId="77777777">
        <w:trPr>
          <w:trHeight w:val="1103"/>
        </w:trPr>
        <w:tc>
          <w:tcPr>
            <w:tcW w:w="922" w:type="dxa"/>
          </w:tcPr>
          <w:p w14:paraId="68870E22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401" w:type="dxa"/>
          </w:tcPr>
          <w:p w14:paraId="20360BDD" w14:textId="77777777" w:rsidR="002538EF" w:rsidRDefault="00594007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Arbeitnehmerinnen-, Arbeit- nehmerwohnheim</w:t>
            </w:r>
          </w:p>
        </w:tc>
        <w:tc>
          <w:tcPr>
            <w:tcW w:w="2657" w:type="dxa"/>
          </w:tcPr>
          <w:p w14:paraId="5471EB22" w14:textId="77777777" w:rsidR="002538EF" w:rsidRDefault="00594007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1 Stpl. je 2 Betten, je- doch mind. 3 Stpl.</w:t>
            </w:r>
          </w:p>
        </w:tc>
        <w:tc>
          <w:tcPr>
            <w:tcW w:w="2230" w:type="dxa"/>
          </w:tcPr>
          <w:p w14:paraId="31566CFD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3 Betten</w:t>
            </w:r>
          </w:p>
        </w:tc>
      </w:tr>
      <w:tr w:rsidR="002538EF" w14:paraId="38C03F56" w14:textId="77777777">
        <w:trPr>
          <w:trHeight w:val="1103"/>
        </w:trPr>
        <w:tc>
          <w:tcPr>
            <w:tcW w:w="922" w:type="dxa"/>
          </w:tcPr>
          <w:p w14:paraId="2525EEC9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3401" w:type="dxa"/>
          </w:tcPr>
          <w:p w14:paraId="3B4654C9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Altenwohnheime, Altenheime</w:t>
            </w:r>
          </w:p>
        </w:tc>
        <w:tc>
          <w:tcPr>
            <w:tcW w:w="2657" w:type="dxa"/>
          </w:tcPr>
          <w:p w14:paraId="142F6C9A" w14:textId="77777777" w:rsidR="002538EF" w:rsidRDefault="00594007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1 Stpl. je 8 betten, je- doch mind. 3 Stpl.</w:t>
            </w:r>
          </w:p>
        </w:tc>
        <w:tc>
          <w:tcPr>
            <w:tcW w:w="2230" w:type="dxa"/>
          </w:tcPr>
          <w:p w14:paraId="7A6611A7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10 Betten</w:t>
            </w:r>
          </w:p>
        </w:tc>
      </w:tr>
      <w:tr w:rsidR="002538EF" w14:paraId="549498EF" w14:textId="77777777">
        <w:trPr>
          <w:trHeight w:val="1125"/>
        </w:trPr>
        <w:tc>
          <w:tcPr>
            <w:tcW w:w="922" w:type="dxa"/>
            <w:shd w:val="clear" w:color="auto" w:fill="CCCCCC"/>
          </w:tcPr>
          <w:p w14:paraId="424A8FE6" w14:textId="77777777" w:rsidR="002538EF" w:rsidRDefault="002538EF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14:paraId="417F333C" w14:textId="77777777" w:rsidR="002538EF" w:rsidRDefault="00594007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401" w:type="dxa"/>
            <w:shd w:val="clear" w:color="auto" w:fill="CCCCCC"/>
          </w:tcPr>
          <w:p w14:paraId="47DD65FB" w14:textId="77777777" w:rsidR="002538EF" w:rsidRDefault="002538EF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14:paraId="139E1837" w14:textId="77777777" w:rsidR="002538EF" w:rsidRDefault="00594007">
            <w:pPr>
              <w:pStyle w:val="TableParagraph"/>
              <w:spacing w:line="247" w:lineRule="auto"/>
              <w:ind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Gebäude mit Büro, Verwal- tungs- und Praxisräumen</w:t>
            </w:r>
          </w:p>
        </w:tc>
        <w:tc>
          <w:tcPr>
            <w:tcW w:w="2657" w:type="dxa"/>
            <w:shd w:val="clear" w:color="auto" w:fill="CCCCCC"/>
          </w:tcPr>
          <w:p w14:paraId="3313BB24" w14:textId="77777777" w:rsidR="002538EF" w:rsidRDefault="002538E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30" w:type="dxa"/>
            <w:shd w:val="clear" w:color="auto" w:fill="CCCCCC"/>
          </w:tcPr>
          <w:p w14:paraId="16FF20A8" w14:textId="77777777" w:rsidR="002538EF" w:rsidRDefault="002538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38EF" w14:paraId="45CB98DB" w14:textId="77777777">
        <w:trPr>
          <w:trHeight w:val="1125"/>
        </w:trPr>
        <w:tc>
          <w:tcPr>
            <w:tcW w:w="922" w:type="dxa"/>
          </w:tcPr>
          <w:p w14:paraId="63BBE2BC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01" w:type="dxa"/>
          </w:tcPr>
          <w:p w14:paraId="39F6454D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Büro- und Verwaltungsräume</w:t>
            </w:r>
          </w:p>
        </w:tc>
        <w:tc>
          <w:tcPr>
            <w:tcW w:w="2657" w:type="dxa"/>
          </w:tcPr>
          <w:p w14:paraId="37CD703E" w14:textId="77777777" w:rsidR="002538EF" w:rsidRDefault="00594007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1 Stpl. je 30 m² Nutz- fläche</w:t>
            </w:r>
          </w:p>
        </w:tc>
        <w:tc>
          <w:tcPr>
            <w:tcW w:w="2230" w:type="dxa"/>
          </w:tcPr>
          <w:p w14:paraId="5F57C91F" w14:textId="77777777" w:rsidR="002538EF" w:rsidRDefault="00594007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1 je 50 m² Nutzflä- che</w:t>
            </w:r>
          </w:p>
        </w:tc>
      </w:tr>
      <w:tr w:rsidR="002538EF" w14:paraId="2A1ABE29" w14:textId="77777777">
        <w:trPr>
          <w:trHeight w:val="1103"/>
        </w:trPr>
        <w:tc>
          <w:tcPr>
            <w:tcW w:w="922" w:type="dxa"/>
          </w:tcPr>
          <w:p w14:paraId="2EB3E74C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01" w:type="dxa"/>
          </w:tcPr>
          <w:p w14:paraId="46BD0B00" w14:textId="77777777" w:rsidR="002538EF" w:rsidRDefault="00594007">
            <w:pPr>
              <w:pStyle w:val="TableParagraph"/>
              <w:spacing w:before="2"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Räume mit erhebl. Besucher/ innenverkehr (Schalter, Abfer- tigungs- o. Beratungsräume, Arztpraxen u. dergl.)</w:t>
            </w:r>
          </w:p>
        </w:tc>
        <w:tc>
          <w:tcPr>
            <w:tcW w:w="2657" w:type="dxa"/>
          </w:tcPr>
          <w:p w14:paraId="5D5BE846" w14:textId="77777777" w:rsidR="002538EF" w:rsidRDefault="00594007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1 Stpl. je 20 m² Nutz- fläche, jedoch mind. 3 Stpl.</w:t>
            </w:r>
          </w:p>
        </w:tc>
        <w:tc>
          <w:tcPr>
            <w:tcW w:w="2230" w:type="dxa"/>
          </w:tcPr>
          <w:p w14:paraId="29EAA723" w14:textId="77777777" w:rsidR="002538EF" w:rsidRDefault="00594007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1 je 30 m² Nutzflä- che</w:t>
            </w:r>
          </w:p>
        </w:tc>
      </w:tr>
      <w:tr w:rsidR="002538EF" w14:paraId="675BB15A" w14:textId="77777777">
        <w:trPr>
          <w:trHeight w:val="1114"/>
        </w:trPr>
        <w:tc>
          <w:tcPr>
            <w:tcW w:w="922" w:type="dxa"/>
            <w:shd w:val="clear" w:color="auto" w:fill="CCCCCC"/>
          </w:tcPr>
          <w:p w14:paraId="5EFDF991" w14:textId="77777777" w:rsidR="002538EF" w:rsidRDefault="002538EF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14:paraId="505C253D" w14:textId="77777777" w:rsidR="002538EF" w:rsidRDefault="00594007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401" w:type="dxa"/>
            <w:shd w:val="clear" w:color="auto" w:fill="CCCCCC"/>
          </w:tcPr>
          <w:p w14:paraId="7A0D6EC5" w14:textId="77777777" w:rsidR="002538EF" w:rsidRDefault="002538EF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14:paraId="705F850F" w14:textId="77777777" w:rsidR="002538EF" w:rsidRDefault="0059400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Verkaufsstätten</w:t>
            </w:r>
          </w:p>
        </w:tc>
        <w:tc>
          <w:tcPr>
            <w:tcW w:w="2657" w:type="dxa"/>
            <w:shd w:val="clear" w:color="auto" w:fill="CCCCCC"/>
          </w:tcPr>
          <w:p w14:paraId="1B807648" w14:textId="77777777" w:rsidR="002538EF" w:rsidRDefault="002538E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30" w:type="dxa"/>
            <w:shd w:val="clear" w:color="auto" w:fill="CCCCCC"/>
          </w:tcPr>
          <w:p w14:paraId="2A4655F0" w14:textId="77777777" w:rsidR="002538EF" w:rsidRDefault="002538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38EF" w14:paraId="20268F7B" w14:textId="77777777">
        <w:trPr>
          <w:trHeight w:val="1103"/>
        </w:trPr>
        <w:tc>
          <w:tcPr>
            <w:tcW w:w="922" w:type="dxa"/>
          </w:tcPr>
          <w:p w14:paraId="43AFA961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401" w:type="dxa"/>
          </w:tcPr>
          <w:p w14:paraId="4501C65B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Läden, Geschäftshäuser</w:t>
            </w:r>
          </w:p>
        </w:tc>
        <w:tc>
          <w:tcPr>
            <w:tcW w:w="2657" w:type="dxa"/>
          </w:tcPr>
          <w:p w14:paraId="70235BE9" w14:textId="77777777" w:rsidR="002538EF" w:rsidRDefault="00594007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1 Stpl. je 35 m² Ver- kaufsfläche, jedoch mind. 2 Stpl. je Laden</w:t>
            </w:r>
          </w:p>
        </w:tc>
        <w:tc>
          <w:tcPr>
            <w:tcW w:w="2230" w:type="dxa"/>
          </w:tcPr>
          <w:p w14:paraId="1789E518" w14:textId="77777777" w:rsidR="002538EF" w:rsidRDefault="00594007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1 je 60 m² Ver- kaufsfläche</w:t>
            </w:r>
          </w:p>
        </w:tc>
      </w:tr>
      <w:tr w:rsidR="002538EF" w14:paraId="33D7B1A2" w14:textId="77777777">
        <w:trPr>
          <w:trHeight w:val="1103"/>
        </w:trPr>
        <w:tc>
          <w:tcPr>
            <w:tcW w:w="922" w:type="dxa"/>
          </w:tcPr>
          <w:p w14:paraId="025B1949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401" w:type="dxa"/>
          </w:tcPr>
          <w:p w14:paraId="7BE5B073" w14:textId="77777777" w:rsidR="002538EF" w:rsidRDefault="00594007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Geschäftshäuser mit gerin- gem Besucherverkehr</w:t>
            </w:r>
          </w:p>
        </w:tc>
        <w:tc>
          <w:tcPr>
            <w:tcW w:w="2657" w:type="dxa"/>
          </w:tcPr>
          <w:p w14:paraId="35AF2F0E" w14:textId="77777777" w:rsidR="002538EF" w:rsidRDefault="00594007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1 Stpl. je 50 m² Ver- kaufsfläche</w:t>
            </w:r>
          </w:p>
        </w:tc>
        <w:tc>
          <w:tcPr>
            <w:tcW w:w="2230" w:type="dxa"/>
          </w:tcPr>
          <w:p w14:paraId="1CACFFA2" w14:textId="77777777" w:rsidR="002538EF" w:rsidRDefault="00594007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1 je 80 m² Ver- kaufsfläche</w:t>
            </w:r>
          </w:p>
        </w:tc>
      </w:tr>
      <w:tr w:rsidR="002538EF" w14:paraId="1ADDFF4A" w14:textId="77777777">
        <w:trPr>
          <w:trHeight w:val="1103"/>
        </w:trPr>
        <w:tc>
          <w:tcPr>
            <w:tcW w:w="922" w:type="dxa"/>
          </w:tcPr>
          <w:p w14:paraId="74C66E23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401" w:type="dxa"/>
          </w:tcPr>
          <w:p w14:paraId="7B7C3032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Verbrauchermärkte</w:t>
            </w:r>
          </w:p>
        </w:tc>
        <w:tc>
          <w:tcPr>
            <w:tcW w:w="2657" w:type="dxa"/>
          </w:tcPr>
          <w:p w14:paraId="6651D530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Stpl. je 15 m²</w:t>
            </w:r>
          </w:p>
        </w:tc>
        <w:tc>
          <w:tcPr>
            <w:tcW w:w="2230" w:type="dxa"/>
          </w:tcPr>
          <w:p w14:paraId="6C6C8959" w14:textId="77777777" w:rsidR="002538EF" w:rsidRDefault="00594007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1 je 80 m² Ver- kaufsfläche</w:t>
            </w:r>
          </w:p>
        </w:tc>
      </w:tr>
    </w:tbl>
    <w:p w14:paraId="51977959" w14:textId="77777777" w:rsidR="002538EF" w:rsidRDefault="002538EF">
      <w:pPr>
        <w:rPr>
          <w:sz w:val="24"/>
        </w:rPr>
        <w:sectPr w:rsidR="002538EF">
          <w:headerReference w:type="default" r:id="rId6"/>
          <w:pgSz w:w="11900" w:h="16840"/>
          <w:pgMar w:top="1300" w:right="1200" w:bottom="280" w:left="1220" w:header="758" w:footer="0" w:gutter="0"/>
          <w:pgNumType w:start="2"/>
          <w:cols w:space="720"/>
        </w:sectPr>
      </w:pPr>
    </w:p>
    <w:p w14:paraId="3B171F67" w14:textId="77777777" w:rsidR="002538EF" w:rsidRDefault="002538EF">
      <w:pPr>
        <w:pStyle w:val="Textkrper"/>
        <w:rPr>
          <w:rFonts w:ascii="Times New Roman"/>
          <w:b w:val="0"/>
          <w:sz w:val="20"/>
        </w:rPr>
      </w:pPr>
    </w:p>
    <w:p w14:paraId="011C849E" w14:textId="77777777" w:rsidR="002538EF" w:rsidRDefault="002538EF">
      <w:pPr>
        <w:pStyle w:val="Textkrper"/>
        <w:spacing w:before="5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3401"/>
        <w:gridCol w:w="2657"/>
        <w:gridCol w:w="2230"/>
      </w:tblGrid>
      <w:tr w:rsidR="002538EF" w:rsidRPr="00671924" w14:paraId="0171DE20" w14:textId="77777777">
        <w:trPr>
          <w:trHeight w:val="1117"/>
        </w:trPr>
        <w:tc>
          <w:tcPr>
            <w:tcW w:w="922" w:type="dxa"/>
            <w:shd w:val="clear" w:color="auto" w:fill="CCCCCC"/>
          </w:tcPr>
          <w:p w14:paraId="3E185ED7" w14:textId="77777777" w:rsidR="002538EF" w:rsidRDefault="002538EF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14:paraId="47FB35D9" w14:textId="77777777" w:rsidR="002538EF" w:rsidRDefault="00594007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401" w:type="dxa"/>
            <w:shd w:val="clear" w:color="auto" w:fill="CCCCCC"/>
          </w:tcPr>
          <w:p w14:paraId="0B4D9FAD" w14:textId="77777777" w:rsidR="002538EF" w:rsidRPr="00671924" w:rsidRDefault="002538EF">
            <w:pPr>
              <w:pStyle w:val="TableParagraph"/>
              <w:spacing w:before="5"/>
              <w:ind w:left="0"/>
              <w:rPr>
                <w:rFonts w:ascii="Times New Roman"/>
                <w:sz w:val="24"/>
                <w:lang w:val="de-DE"/>
              </w:rPr>
            </w:pPr>
          </w:p>
          <w:p w14:paraId="3BF35B28" w14:textId="77777777" w:rsidR="002538EF" w:rsidRPr="00671924" w:rsidRDefault="00594007">
            <w:pPr>
              <w:pStyle w:val="TableParagraph"/>
              <w:spacing w:line="247" w:lineRule="auto"/>
              <w:ind w:right="283"/>
              <w:rPr>
                <w:b/>
                <w:sz w:val="24"/>
                <w:lang w:val="de-DE"/>
              </w:rPr>
            </w:pPr>
            <w:r w:rsidRPr="00671924">
              <w:rPr>
                <w:b/>
                <w:sz w:val="24"/>
                <w:lang w:val="de-DE"/>
              </w:rPr>
              <w:t>Versammlungsstätten (au- ßer Sportstätten), Kirchen</w:t>
            </w:r>
          </w:p>
        </w:tc>
        <w:tc>
          <w:tcPr>
            <w:tcW w:w="2657" w:type="dxa"/>
            <w:shd w:val="clear" w:color="auto" w:fill="CCCCCC"/>
          </w:tcPr>
          <w:p w14:paraId="01FCE6ED" w14:textId="77777777" w:rsidR="002538EF" w:rsidRPr="00671924" w:rsidRDefault="002538EF">
            <w:pPr>
              <w:pStyle w:val="TableParagraph"/>
              <w:ind w:left="0"/>
              <w:rPr>
                <w:rFonts w:ascii="Times New Roman"/>
                <w:lang w:val="de-DE"/>
              </w:rPr>
            </w:pPr>
          </w:p>
        </w:tc>
        <w:tc>
          <w:tcPr>
            <w:tcW w:w="2230" w:type="dxa"/>
            <w:shd w:val="clear" w:color="auto" w:fill="CCCCCC"/>
          </w:tcPr>
          <w:p w14:paraId="5E33B9F5" w14:textId="77777777" w:rsidR="002538EF" w:rsidRPr="00671924" w:rsidRDefault="002538EF">
            <w:pPr>
              <w:pStyle w:val="TableParagraph"/>
              <w:ind w:left="0"/>
              <w:rPr>
                <w:rFonts w:ascii="Times New Roman"/>
                <w:lang w:val="de-DE"/>
              </w:rPr>
            </w:pPr>
          </w:p>
        </w:tc>
      </w:tr>
      <w:tr w:rsidR="002538EF" w14:paraId="343194BB" w14:textId="77777777">
        <w:trPr>
          <w:trHeight w:val="1103"/>
        </w:trPr>
        <w:tc>
          <w:tcPr>
            <w:tcW w:w="922" w:type="dxa"/>
          </w:tcPr>
          <w:p w14:paraId="08632E3F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401" w:type="dxa"/>
          </w:tcPr>
          <w:p w14:paraId="5FF1D857" w14:textId="77777777" w:rsidR="002538EF" w:rsidRPr="00671924" w:rsidRDefault="00594007">
            <w:pPr>
              <w:pStyle w:val="TableParagraph"/>
              <w:ind w:right="69"/>
              <w:rPr>
                <w:sz w:val="24"/>
                <w:lang w:val="de-DE"/>
              </w:rPr>
            </w:pPr>
            <w:r w:rsidRPr="00671924">
              <w:rPr>
                <w:sz w:val="24"/>
                <w:lang w:val="de-DE"/>
              </w:rPr>
              <w:t>Versammlungsstätten überört- licher Bedeutung</w:t>
            </w:r>
          </w:p>
          <w:p w14:paraId="5C056273" w14:textId="77777777" w:rsidR="002538EF" w:rsidRPr="00671924" w:rsidRDefault="00594007">
            <w:pPr>
              <w:pStyle w:val="TableParagraph"/>
              <w:spacing w:line="270" w:lineRule="atLeast"/>
              <w:ind w:right="149"/>
              <w:rPr>
                <w:sz w:val="24"/>
                <w:lang w:val="de-DE"/>
              </w:rPr>
            </w:pPr>
            <w:r w:rsidRPr="00671924">
              <w:rPr>
                <w:sz w:val="24"/>
                <w:lang w:val="de-DE"/>
              </w:rPr>
              <w:t>(z.B. Theater, Konzerthäuser, Mehrzweckhallen)</w:t>
            </w:r>
          </w:p>
        </w:tc>
        <w:tc>
          <w:tcPr>
            <w:tcW w:w="2657" w:type="dxa"/>
          </w:tcPr>
          <w:p w14:paraId="559EBA08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 Stpl. je 5 Sitzplätze</w:t>
            </w:r>
          </w:p>
        </w:tc>
        <w:tc>
          <w:tcPr>
            <w:tcW w:w="2230" w:type="dxa"/>
          </w:tcPr>
          <w:p w14:paraId="4553A018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20 Sitzplätze</w:t>
            </w:r>
          </w:p>
        </w:tc>
      </w:tr>
      <w:tr w:rsidR="002538EF" w14:paraId="13360F9D" w14:textId="77777777">
        <w:trPr>
          <w:trHeight w:val="1102"/>
        </w:trPr>
        <w:tc>
          <w:tcPr>
            <w:tcW w:w="922" w:type="dxa"/>
          </w:tcPr>
          <w:p w14:paraId="6D23A5DE" w14:textId="77777777" w:rsidR="002538EF" w:rsidRDefault="00594007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401" w:type="dxa"/>
          </w:tcPr>
          <w:p w14:paraId="0B9F30FC" w14:textId="77777777" w:rsidR="002538EF" w:rsidRPr="00671924" w:rsidRDefault="00594007">
            <w:pPr>
              <w:pStyle w:val="TableParagraph"/>
              <w:ind w:right="230"/>
              <w:rPr>
                <w:sz w:val="24"/>
                <w:lang w:val="de-DE"/>
              </w:rPr>
            </w:pPr>
            <w:r w:rsidRPr="00671924">
              <w:rPr>
                <w:sz w:val="24"/>
                <w:lang w:val="de-DE"/>
              </w:rPr>
              <w:t>Sonstige Versammlungsstät- ten (z.B. Lichtspieltheater, Schulaulen, Vortragshäuser</w:t>
            </w:r>
          </w:p>
        </w:tc>
        <w:tc>
          <w:tcPr>
            <w:tcW w:w="2657" w:type="dxa"/>
          </w:tcPr>
          <w:p w14:paraId="7526E66C" w14:textId="77777777" w:rsidR="002538EF" w:rsidRDefault="0059400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 Stpl. je 7 Sitzplätze</w:t>
            </w:r>
          </w:p>
        </w:tc>
        <w:tc>
          <w:tcPr>
            <w:tcW w:w="2230" w:type="dxa"/>
          </w:tcPr>
          <w:p w14:paraId="7062A3E2" w14:textId="77777777" w:rsidR="002538EF" w:rsidRDefault="0059400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 je 7 Sitzplätze</w:t>
            </w:r>
          </w:p>
        </w:tc>
      </w:tr>
      <w:tr w:rsidR="002538EF" w14:paraId="2F5BF0B2" w14:textId="77777777">
        <w:trPr>
          <w:trHeight w:val="1103"/>
        </w:trPr>
        <w:tc>
          <w:tcPr>
            <w:tcW w:w="922" w:type="dxa"/>
          </w:tcPr>
          <w:p w14:paraId="1C01ACEA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401" w:type="dxa"/>
          </w:tcPr>
          <w:p w14:paraId="07534D4D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Gemeindekirchen</w:t>
            </w:r>
          </w:p>
        </w:tc>
        <w:tc>
          <w:tcPr>
            <w:tcW w:w="2657" w:type="dxa"/>
          </w:tcPr>
          <w:p w14:paraId="21C9309B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Stpl. je 25 Sitzplätze</w:t>
            </w:r>
          </w:p>
        </w:tc>
        <w:tc>
          <w:tcPr>
            <w:tcW w:w="2230" w:type="dxa"/>
          </w:tcPr>
          <w:p w14:paraId="3E5A7589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15 Sitzplätze</w:t>
            </w:r>
          </w:p>
        </w:tc>
      </w:tr>
      <w:tr w:rsidR="002538EF" w14:paraId="6B41BB99" w14:textId="77777777">
        <w:trPr>
          <w:trHeight w:val="1103"/>
        </w:trPr>
        <w:tc>
          <w:tcPr>
            <w:tcW w:w="922" w:type="dxa"/>
          </w:tcPr>
          <w:p w14:paraId="752DB407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401" w:type="dxa"/>
          </w:tcPr>
          <w:p w14:paraId="756068CD" w14:textId="77777777" w:rsidR="002538EF" w:rsidRPr="00671924" w:rsidRDefault="00594007">
            <w:pPr>
              <w:pStyle w:val="TableParagraph"/>
              <w:ind w:right="189"/>
              <w:rPr>
                <w:sz w:val="24"/>
                <w:lang w:val="de-DE"/>
              </w:rPr>
            </w:pPr>
            <w:r w:rsidRPr="00671924">
              <w:rPr>
                <w:sz w:val="24"/>
                <w:lang w:val="de-DE"/>
              </w:rPr>
              <w:t>Kirchen von überörtlicher Be- deutung</w:t>
            </w:r>
          </w:p>
        </w:tc>
        <w:tc>
          <w:tcPr>
            <w:tcW w:w="2657" w:type="dxa"/>
          </w:tcPr>
          <w:p w14:paraId="0EA16ED8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Stpl. je 15 Sitzplätze</w:t>
            </w:r>
          </w:p>
        </w:tc>
        <w:tc>
          <w:tcPr>
            <w:tcW w:w="2230" w:type="dxa"/>
          </w:tcPr>
          <w:p w14:paraId="62261D5F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25 Sitzplätze</w:t>
            </w:r>
          </w:p>
        </w:tc>
      </w:tr>
      <w:tr w:rsidR="002538EF" w14:paraId="4FFAF0B4" w14:textId="77777777">
        <w:trPr>
          <w:trHeight w:val="1117"/>
        </w:trPr>
        <w:tc>
          <w:tcPr>
            <w:tcW w:w="922" w:type="dxa"/>
            <w:shd w:val="clear" w:color="auto" w:fill="CCCCCC"/>
          </w:tcPr>
          <w:p w14:paraId="53C6C09C" w14:textId="77777777" w:rsidR="002538EF" w:rsidRDefault="002538EF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14:paraId="0AD80D65" w14:textId="77777777" w:rsidR="002538EF" w:rsidRDefault="00594007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3401" w:type="dxa"/>
            <w:shd w:val="clear" w:color="auto" w:fill="CCCCCC"/>
          </w:tcPr>
          <w:p w14:paraId="1D86A4AD" w14:textId="77777777" w:rsidR="002538EF" w:rsidRDefault="002538EF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14:paraId="5168312D" w14:textId="77777777" w:rsidR="002538EF" w:rsidRDefault="0059400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Sportstätten</w:t>
            </w:r>
          </w:p>
        </w:tc>
        <w:tc>
          <w:tcPr>
            <w:tcW w:w="2657" w:type="dxa"/>
            <w:shd w:val="clear" w:color="auto" w:fill="CCCCCC"/>
          </w:tcPr>
          <w:p w14:paraId="25336B42" w14:textId="77777777" w:rsidR="002538EF" w:rsidRDefault="002538E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30" w:type="dxa"/>
            <w:shd w:val="clear" w:color="auto" w:fill="CCCCCC"/>
          </w:tcPr>
          <w:p w14:paraId="40A689A2" w14:textId="77777777" w:rsidR="002538EF" w:rsidRDefault="002538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38EF" w14:paraId="4B570144" w14:textId="77777777">
        <w:trPr>
          <w:trHeight w:val="1103"/>
        </w:trPr>
        <w:tc>
          <w:tcPr>
            <w:tcW w:w="922" w:type="dxa"/>
          </w:tcPr>
          <w:p w14:paraId="68F115F6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401" w:type="dxa"/>
          </w:tcPr>
          <w:p w14:paraId="03E45FC7" w14:textId="77777777" w:rsidR="002538EF" w:rsidRPr="00671924" w:rsidRDefault="00594007">
            <w:pPr>
              <w:pStyle w:val="TableParagraph"/>
              <w:ind w:right="342"/>
              <w:jc w:val="both"/>
              <w:rPr>
                <w:sz w:val="24"/>
                <w:lang w:val="de-DE"/>
              </w:rPr>
            </w:pPr>
            <w:r w:rsidRPr="00671924">
              <w:rPr>
                <w:sz w:val="24"/>
                <w:lang w:val="de-DE"/>
              </w:rPr>
              <w:t>Sportplätze ohne Besucher/ innenplätze (z.B. Trainings- Sportplätze)</w:t>
            </w:r>
          </w:p>
        </w:tc>
        <w:tc>
          <w:tcPr>
            <w:tcW w:w="2657" w:type="dxa"/>
          </w:tcPr>
          <w:p w14:paraId="6B3B0DDD" w14:textId="77777777" w:rsidR="002538EF" w:rsidRPr="00671924" w:rsidRDefault="00594007">
            <w:pPr>
              <w:pStyle w:val="TableParagraph"/>
              <w:ind w:right="86"/>
              <w:rPr>
                <w:sz w:val="24"/>
                <w:lang w:val="de-DE"/>
              </w:rPr>
            </w:pPr>
            <w:r w:rsidRPr="00671924">
              <w:rPr>
                <w:sz w:val="24"/>
                <w:lang w:val="de-DE"/>
              </w:rPr>
              <w:t>1 Stpl. je 250 m² Sport- fläche</w:t>
            </w:r>
          </w:p>
        </w:tc>
        <w:tc>
          <w:tcPr>
            <w:tcW w:w="2230" w:type="dxa"/>
          </w:tcPr>
          <w:p w14:paraId="538FB671" w14:textId="77777777" w:rsidR="002538EF" w:rsidRDefault="00594007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1 je 250 m² Sport- fläche</w:t>
            </w:r>
          </w:p>
        </w:tc>
      </w:tr>
      <w:tr w:rsidR="002538EF" w14:paraId="4DF32526" w14:textId="77777777">
        <w:trPr>
          <w:trHeight w:val="1103"/>
        </w:trPr>
        <w:tc>
          <w:tcPr>
            <w:tcW w:w="922" w:type="dxa"/>
          </w:tcPr>
          <w:p w14:paraId="63D85CFA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401" w:type="dxa"/>
          </w:tcPr>
          <w:p w14:paraId="7E73C366" w14:textId="77777777" w:rsidR="002538EF" w:rsidRDefault="00594007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Sportplätze mit Sportstadien mit Besucher/innenplätze</w:t>
            </w:r>
          </w:p>
        </w:tc>
        <w:tc>
          <w:tcPr>
            <w:tcW w:w="2657" w:type="dxa"/>
          </w:tcPr>
          <w:p w14:paraId="3A1C256D" w14:textId="77777777" w:rsidR="002538EF" w:rsidRDefault="00594007">
            <w:pPr>
              <w:pStyle w:val="TableParagraph"/>
              <w:spacing w:before="2" w:line="276" w:lineRule="exact"/>
              <w:ind w:right="219"/>
              <w:rPr>
                <w:sz w:val="24"/>
              </w:rPr>
            </w:pPr>
            <w:r>
              <w:rPr>
                <w:sz w:val="24"/>
              </w:rPr>
              <w:t>1 Stpl. je m² Sportflä- che, zusätzl. 1 Stpl. je 15 Besucher/innen- plätze</w:t>
            </w:r>
          </w:p>
        </w:tc>
        <w:tc>
          <w:tcPr>
            <w:tcW w:w="2230" w:type="dxa"/>
          </w:tcPr>
          <w:p w14:paraId="64D4ACB9" w14:textId="77777777" w:rsidR="002538EF" w:rsidRDefault="00594007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1 je 30 Besucher- plätze</w:t>
            </w:r>
          </w:p>
        </w:tc>
      </w:tr>
      <w:tr w:rsidR="002538EF" w14:paraId="3A6CCC84" w14:textId="77777777">
        <w:trPr>
          <w:trHeight w:val="1100"/>
        </w:trPr>
        <w:tc>
          <w:tcPr>
            <w:tcW w:w="922" w:type="dxa"/>
          </w:tcPr>
          <w:p w14:paraId="03E50AE2" w14:textId="77777777" w:rsidR="002538EF" w:rsidRDefault="00594007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401" w:type="dxa"/>
          </w:tcPr>
          <w:p w14:paraId="04DF3F0C" w14:textId="77777777" w:rsidR="002538EF" w:rsidRDefault="00594007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Turn- und Sporthallen ohne Besucher/innenplätze</w:t>
            </w:r>
          </w:p>
        </w:tc>
        <w:tc>
          <w:tcPr>
            <w:tcW w:w="2657" w:type="dxa"/>
          </w:tcPr>
          <w:p w14:paraId="038252A8" w14:textId="77777777" w:rsidR="002538EF" w:rsidRDefault="00594007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1 Stpl. je 50 m² Hallen- fläche</w:t>
            </w:r>
          </w:p>
        </w:tc>
        <w:tc>
          <w:tcPr>
            <w:tcW w:w="2230" w:type="dxa"/>
          </w:tcPr>
          <w:p w14:paraId="39A99959" w14:textId="77777777" w:rsidR="002538EF" w:rsidRDefault="00594007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1 je 50 m² Hallen- fläche</w:t>
            </w:r>
          </w:p>
        </w:tc>
      </w:tr>
      <w:tr w:rsidR="002538EF" w14:paraId="2A2ED576" w14:textId="77777777">
        <w:trPr>
          <w:trHeight w:val="1103"/>
        </w:trPr>
        <w:tc>
          <w:tcPr>
            <w:tcW w:w="922" w:type="dxa"/>
          </w:tcPr>
          <w:p w14:paraId="7AEEADFB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401" w:type="dxa"/>
          </w:tcPr>
          <w:p w14:paraId="319561B5" w14:textId="77777777" w:rsidR="002538EF" w:rsidRDefault="00594007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Turn- und Sporthallen ohne Besucher/innenplätze und Fitneßcenter</w:t>
            </w:r>
          </w:p>
        </w:tc>
        <w:tc>
          <w:tcPr>
            <w:tcW w:w="2657" w:type="dxa"/>
          </w:tcPr>
          <w:p w14:paraId="4AD22968" w14:textId="77777777" w:rsidR="002538EF" w:rsidRDefault="00594007">
            <w:pPr>
              <w:pStyle w:val="TableParagraph"/>
              <w:spacing w:before="2" w:line="276" w:lineRule="exact"/>
              <w:ind w:right="112"/>
              <w:rPr>
                <w:sz w:val="24"/>
              </w:rPr>
            </w:pPr>
            <w:r>
              <w:rPr>
                <w:sz w:val="24"/>
              </w:rPr>
              <w:t>1 Stpl. je 50 m² Hallen- fläche, zusätzl. 1 Stpl. je 15 Besucher/innen- plätze</w:t>
            </w:r>
          </w:p>
        </w:tc>
        <w:tc>
          <w:tcPr>
            <w:tcW w:w="2230" w:type="dxa"/>
          </w:tcPr>
          <w:p w14:paraId="7B8B4DA6" w14:textId="77777777" w:rsidR="002538EF" w:rsidRDefault="00594007">
            <w:pPr>
              <w:pStyle w:val="TableParagraph"/>
              <w:spacing w:before="2"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1 je 50 m² Hallen- fläche, zusätzl. 1 je Besucher/innen- plätze</w:t>
            </w:r>
          </w:p>
        </w:tc>
      </w:tr>
      <w:tr w:rsidR="002538EF" w14:paraId="6BE184C6" w14:textId="77777777">
        <w:trPr>
          <w:trHeight w:val="1100"/>
        </w:trPr>
        <w:tc>
          <w:tcPr>
            <w:tcW w:w="922" w:type="dxa"/>
          </w:tcPr>
          <w:p w14:paraId="61BFE8F5" w14:textId="77777777" w:rsidR="002538EF" w:rsidRDefault="00594007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401" w:type="dxa"/>
          </w:tcPr>
          <w:p w14:paraId="1A58D7B9" w14:textId="77777777" w:rsidR="002538EF" w:rsidRDefault="005940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Freibäder und Freiluftbäder</w:t>
            </w:r>
          </w:p>
        </w:tc>
        <w:tc>
          <w:tcPr>
            <w:tcW w:w="2657" w:type="dxa"/>
          </w:tcPr>
          <w:p w14:paraId="5D588A14" w14:textId="77777777" w:rsidR="002538EF" w:rsidRDefault="00594007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1 Stpl. je 200 m² Grundstücksfläche</w:t>
            </w:r>
          </w:p>
        </w:tc>
        <w:tc>
          <w:tcPr>
            <w:tcW w:w="2230" w:type="dxa"/>
          </w:tcPr>
          <w:p w14:paraId="28B6121C" w14:textId="77777777" w:rsidR="002538EF" w:rsidRDefault="00594007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1 je 200 m² Grund- fläche</w:t>
            </w:r>
          </w:p>
        </w:tc>
      </w:tr>
    </w:tbl>
    <w:p w14:paraId="45AFA082" w14:textId="77777777" w:rsidR="002538EF" w:rsidRDefault="002538EF">
      <w:pPr>
        <w:rPr>
          <w:sz w:val="24"/>
        </w:rPr>
        <w:sectPr w:rsidR="002538EF">
          <w:pgSz w:w="11900" w:h="16840"/>
          <w:pgMar w:top="1300" w:right="1200" w:bottom="280" w:left="1220" w:header="758" w:footer="0" w:gutter="0"/>
          <w:cols w:space="720"/>
        </w:sectPr>
      </w:pPr>
    </w:p>
    <w:p w14:paraId="7DAD6960" w14:textId="77777777" w:rsidR="002538EF" w:rsidRDefault="002538EF">
      <w:pPr>
        <w:pStyle w:val="Textkrper"/>
        <w:rPr>
          <w:rFonts w:ascii="Times New Roman"/>
          <w:b w:val="0"/>
          <w:sz w:val="20"/>
        </w:rPr>
      </w:pPr>
    </w:p>
    <w:p w14:paraId="00B07307" w14:textId="77777777" w:rsidR="002538EF" w:rsidRDefault="002538EF">
      <w:pPr>
        <w:pStyle w:val="Textkrper"/>
        <w:spacing w:before="5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3401"/>
        <w:gridCol w:w="2657"/>
        <w:gridCol w:w="2230"/>
      </w:tblGrid>
      <w:tr w:rsidR="002538EF" w14:paraId="6A8B5BC3" w14:textId="77777777">
        <w:trPr>
          <w:trHeight w:val="1103"/>
        </w:trPr>
        <w:tc>
          <w:tcPr>
            <w:tcW w:w="922" w:type="dxa"/>
          </w:tcPr>
          <w:p w14:paraId="0C397D6E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401" w:type="dxa"/>
          </w:tcPr>
          <w:p w14:paraId="148DAD0C" w14:textId="77777777" w:rsidR="002538EF" w:rsidRDefault="00594007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Hallenbäder ohne Besucher/ innenplätze</w:t>
            </w:r>
          </w:p>
        </w:tc>
        <w:tc>
          <w:tcPr>
            <w:tcW w:w="2657" w:type="dxa"/>
          </w:tcPr>
          <w:p w14:paraId="1A345A4D" w14:textId="77777777" w:rsidR="002538EF" w:rsidRDefault="00594007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1 Stpl. je 5 Kleiderab- lagen</w:t>
            </w:r>
          </w:p>
        </w:tc>
        <w:tc>
          <w:tcPr>
            <w:tcW w:w="2230" w:type="dxa"/>
          </w:tcPr>
          <w:p w14:paraId="6578E8E4" w14:textId="77777777" w:rsidR="002538EF" w:rsidRDefault="00594007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1 je 5 Kleiderabla- gen</w:t>
            </w:r>
          </w:p>
        </w:tc>
      </w:tr>
      <w:tr w:rsidR="002538EF" w14:paraId="41EE0289" w14:textId="77777777">
        <w:trPr>
          <w:trHeight w:val="1103"/>
        </w:trPr>
        <w:tc>
          <w:tcPr>
            <w:tcW w:w="922" w:type="dxa"/>
          </w:tcPr>
          <w:p w14:paraId="7F4C43C5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401" w:type="dxa"/>
          </w:tcPr>
          <w:p w14:paraId="2BD0C70B" w14:textId="77777777" w:rsidR="002538EF" w:rsidRDefault="00594007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Hallenbäder mit Besucher/ innenplätze</w:t>
            </w:r>
          </w:p>
        </w:tc>
        <w:tc>
          <w:tcPr>
            <w:tcW w:w="2657" w:type="dxa"/>
          </w:tcPr>
          <w:p w14:paraId="0370A8D2" w14:textId="77777777" w:rsidR="002538EF" w:rsidRDefault="00594007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1 Stpl. je 5 Kleiderab- lagen, zusätzl. Je 15 Besucher/innenplätze</w:t>
            </w:r>
          </w:p>
        </w:tc>
        <w:tc>
          <w:tcPr>
            <w:tcW w:w="2230" w:type="dxa"/>
          </w:tcPr>
          <w:p w14:paraId="14094022" w14:textId="77777777" w:rsidR="002538EF" w:rsidRDefault="00594007">
            <w:pPr>
              <w:pStyle w:val="TableParagraph"/>
              <w:spacing w:before="2" w:line="276" w:lineRule="exact"/>
              <w:ind w:right="139"/>
              <w:rPr>
                <w:sz w:val="24"/>
              </w:rPr>
            </w:pPr>
            <w:r>
              <w:rPr>
                <w:sz w:val="24"/>
              </w:rPr>
              <w:t>1 je 10 Kleiderab- lagen, zusätzl. 1 je 10 Besucher/ innenplätze</w:t>
            </w:r>
          </w:p>
        </w:tc>
      </w:tr>
      <w:tr w:rsidR="002538EF" w14:paraId="03FC2FE0" w14:textId="77777777">
        <w:trPr>
          <w:trHeight w:val="1100"/>
        </w:trPr>
        <w:tc>
          <w:tcPr>
            <w:tcW w:w="922" w:type="dxa"/>
          </w:tcPr>
          <w:p w14:paraId="62E425B9" w14:textId="77777777" w:rsidR="002538EF" w:rsidRDefault="00594007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3401" w:type="dxa"/>
          </w:tcPr>
          <w:p w14:paraId="65880FE2" w14:textId="77777777" w:rsidR="002538EF" w:rsidRDefault="00594007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Tennisplätze ohne Besucher/ innenplätze</w:t>
            </w:r>
          </w:p>
        </w:tc>
        <w:tc>
          <w:tcPr>
            <w:tcW w:w="2657" w:type="dxa"/>
          </w:tcPr>
          <w:p w14:paraId="2FD63D99" w14:textId="77777777" w:rsidR="002538EF" w:rsidRDefault="005940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 Stpl. je Spielfeld</w:t>
            </w:r>
          </w:p>
        </w:tc>
        <w:tc>
          <w:tcPr>
            <w:tcW w:w="2230" w:type="dxa"/>
          </w:tcPr>
          <w:p w14:paraId="4905F105" w14:textId="77777777" w:rsidR="002538EF" w:rsidRDefault="005940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 je 2 Spielfelder</w:t>
            </w:r>
          </w:p>
        </w:tc>
      </w:tr>
      <w:tr w:rsidR="002538EF" w14:paraId="071BA1BB" w14:textId="77777777">
        <w:trPr>
          <w:trHeight w:val="1103"/>
        </w:trPr>
        <w:tc>
          <w:tcPr>
            <w:tcW w:w="922" w:type="dxa"/>
          </w:tcPr>
          <w:p w14:paraId="7CC55CCB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3401" w:type="dxa"/>
          </w:tcPr>
          <w:p w14:paraId="3A85CF55" w14:textId="77777777" w:rsidR="002538EF" w:rsidRDefault="00594007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Tennisplätze mit Besucher/ innenplätze</w:t>
            </w:r>
          </w:p>
        </w:tc>
        <w:tc>
          <w:tcPr>
            <w:tcW w:w="2657" w:type="dxa"/>
          </w:tcPr>
          <w:p w14:paraId="3A6FC5D3" w14:textId="77777777" w:rsidR="002538EF" w:rsidRDefault="00594007">
            <w:pPr>
              <w:pStyle w:val="TableParagraph"/>
              <w:ind w:right="173"/>
              <w:jc w:val="both"/>
              <w:rPr>
                <w:sz w:val="24"/>
              </w:rPr>
            </w:pPr>
            <w:r>
              <w:rPr>
                <w:sz w:val="24"/>
              </w:rPr>
              <w:t>4 Stpl. je Spielfeld, zu- sätzl. 1 Stpl. je 10 Be- sucher/innenplätze</w:t>
            </w:r>
          </w:p>
        </w:tc>
        <w:tc>
          <w:tcPr>
            <w:tcW w:w="2230" w:type="dxa"/>
          </w:tcPr>
          <w:p w14:paraId="6D04F03D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2 Spielfelder,</w:t>
            </w:r>
          </w:p>
          <w:p w14:paraId="71814407" w14:textId="77777777" w:rsidR="002538EF" w:rsidRDefault="0059400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zusätzl. 1 je 10 Be- sucher/innenplätze</w:t>
            </w:r>
          </w:p>
        </w:tc>
      </w:tr>
      <w:tr w:rsidR="002538EF" w14:paraId="45AC4DEE" w14:textId="77777777">
        <w:trPr>
          <w:trHeight w:val="1103"/>
        </w:trPr>
        <w:tc>
          <w:tcPr>
            <w:tcW w:w="922" w:type="dxa"/>
          </w:tcPr>
          <w:p w14:paraId="4A1826AD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3401" w:type="dxa"/>
          </w:tcPr>
          <w:p w14:paraId="1B9086FA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Minigolfplätze</w:t>
            </w:r>
          </w:p>
        </w:tc>
        <w:tc>
          <w:tcPr>
            <w:tcW w:w="2657" w:type="dxa"/>
          </w:tcPr>
          <w:p w14:paraId="1296ED47" w14:textId="77777777" w:rsidR="002538EF" w:rsidRDefault="00594007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6 Stpl. je Minigolfanla- ge</w:t>
            </w:r>
          </w:p>
        </w:tc>
        <w:tc>
          <w:tcPr>
            <w:tcW w:w="2230" w:type="dxa"/>
          </w:tcPr>
          <w:p w14:paraId="43198912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 je Minigolfanlage</w:t>
            </w:r>
          </w:p>
        </w:tc>
      </w:tr>
      <w:tr w:rsidR="002538EF" w14:paraId="467AEC00" w14:textId="77777777">
        <w:trPr>
          <w:trHeight w:val="1103"/>
        </w:trPr>
        <w:tc>
          <w:tcPr>
            <w:tcW w:w="922" w:type="dxa"/>
          </w:tcPr>
          <w:p w14:paraId="7E368DDB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3401" w:type="dxa"/>
          </w:tcPr>
          <w:p w14:paraId="0DED0811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Kegel-, Bowlingbahnen</w:t>
            </w:r>
          </w:p>
        </w:tc>
        <w:tc>
          <w:tcPr>
            <w:tcW w:w="2657" w:type="dxa"/>
          </w:tcPr>
          <w:p w14:paraId="595B313E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4 Stpl. je Bahn</w:t>
            </w:r>
          </w:p>
        </w:tc>
        <w:tc>
          <w:tcPr>
            <w:tcW w:w="2230" w:type="dxa"/>
          </w:tcPr>
          <w:p w14:paraId="1A7CF2CA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 je Bahn</w:t>
            </w:r>
          </w:p>
        </w:tc>
      </w:tr>
      <w:tr w:rsidR="002538EF" w14:paraId="5843E2A7" w14:textId="77777777">
        <w:trPr>
          <w:trHeight w:val="1103"/>
        </w:trPr>
        <w:tc>
          <w:tcPr>
            <w:tcW w:w="922" w:type="dxa"/>
          </w:tcPr>
          <w:p w14:paraId="74BC93D0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3401" w:type="dxa"/>
          </w:tcPr>
          <w:p w14:paraId="017F8E46" w14:textId="77777777" w:rsidR="002538EF" w:rsidRDefault="00594007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Bootshäuser und Bootliege- plätze</w:t>
            </w:r>
          </w:p>
        </w:tc>
        <w:tc>
          <w:tcPr>
            <w:tcW w:w="2657" w:type="dxa"/>
          </w:tcPr>
          <w:p w14:paraId="1581C2B6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Stpl. je 3 Boote</w:t>
            </w:r>
          </w:p>
        </w:tc>
        <w:tc>
          <w:tcPr>
            <w:tcW w:w="2230" w:type="dxa"/>
          </w:tcPr>
          <w:p w14:paraId="2E178B33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5 Boote</w:t>
            </w:r>
          </w:p>
        </w:tc>
      </w:tr>
      <w:tr w:rsidR="002538EF" w14:paraId="642C8794" w14:textId="77777777">
        <w:trPr>
          <w:trHeight w:val="1117"/>
        </w:trPr>
        <w:tc>
          <w:tcPr>
            <w:tcW w:w="922" w:type="dxa"/>
            <w:shd w:val="clear" w:color="auto" w:fill="CCCCCC"/>
          </w:tcPr>
          <w:p w14:paraId="3F5B0EED" w14:textId="77777777" w:rsidR="002538EF" w:rsidRDefault="002538EF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14:paraId="23586B9F" w14:textId="77777777" w:rsidR="002538EF" w:rsidRDefault="00594007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3401" w:type="dxa"/>
            <w:shd w:val="clear" w:color="auto" w:fill="CCCCCC"/>
          </w:tcPr>
          <w:p w14:paraId="12257E38" w14:textId="77777777" w:rsidR="002538EF" w:rsidRDefault="002538EF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14:paraId="4367DA73" w14:textId="77777777" w:rsidR="002538EF" w:rsidRDefault="00594007">
            <w:pPr>
              <w:pStyle w:val="TableParagraph"/>
              <w:spacing w:line="247" w:lineRule="auto"/>
              <w:ind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Gaststätten und Beherber- gungsbetriebe</w:t>
            </w:r>
          </w:p>
        </w:tc>
        <w:tc>
          <w:tcPr>
            <w:tcW w:w="2657" w:type="dxa"/>
            <w:shd w:val="clear" w:color="auto" w:fill="CCCCCC"/>
          </w:tcPr>
          <w:p w14:paraId="023438C9" w14:textId="77777777" w:rsidR="002538EF" w:rsidRDefault="002538E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30" w:type="dxa"/>
            <w:shd w:val="clear" w:color="auto" w:fill="CCCCCC"/>
          </w:tcPr>
          <w:p w14:paraId="287323AE" w14:textId="77777777" w:rsidR="002538EF" w:rsidRDefault="002538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38EF" w14:paraId="2C1936BF" w14:textId="77777777">
        <w:trPr>
          <w:trHeight w:val="1103"/>
        </w:trPr>
        <w:tc>
          <w:tcPr>
            <w:tcW w:w="922" w:type="dxa"/>
          </w:tcPr>
          <w:p w14:paraId="1B5A208B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401" w:type="dxa"/>
          </w:tcPr>
          <w:p w14:paraId="6B9F3DEC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Gaststätten</w:t>
            </w:r>
          </w:p>
        </w:tc>
        <w:tc>
          <w:tcPr>
            <w:tcW w:w="2657" w:type="dxa"/>
          </w:tcPr>
          <w:p w14:paraId="5717873C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Stpl. je 4 Sitzplätze</w:t>
            </w:r>
          </w:p>
        </w:tc>
        <w:tc>
          <w:tcPr>
            <w:tcW w:w="2230" w:type="dxa"/>
          </w:tcPr>
          <w:p w14:paraId="3CABF66B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4 Sitzplätze</w:t>
            </w:r>
          </w:p>
        </w:tc>
      </w:tr>
      <w:tr w:rsidR="002538EF" w14:paraId="50D5C2F1" w14:textId="77777777">
        <w:trPr>
          <w:trHeight w:val="1103"/>
        </w:trPr>
        <w:tc>
          <w:tcPr>
            <w:tcW w:w="922" w:type="dxa"/>
          </w:tcPr>
          <w:p w14:paraId="5E5608FD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401" w:type="dxa"/>
          </w:tcPr>
          <w:p w14:paraId="25A3B651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Diskotheken</w:t>
            </w:r>
          </w:p>
        </w:tc>
        <w:tc>
          <w:tcPr>
            <w:tcW w:w="2657" w:type="dxa"/>
          </w:tcPr>
          <w:p w14:paraId="14960431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Stpl. je 5 Sitzplätze</w:t>
            </w:r>
          </w:p>
        </w:tc>
        <w:tc>
          <w:tcPr>
            <w:tcW w:w="2230" w:type="dxa"/>
          </w:tcPr>
          <w:p w14:paraId="5A2B7935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8 Sitzplätze</w:t>
            </w:r>
          </w:p>
        </w:tc>
      </w:tr>
      <w:tr w:rsidR="002538EF" w14:paraId="13CE59AC" w14:textId="77777777">
        <w:trPr>
          <w:trHeight w:val="1103"/>
        </w:trPr>
        <w:tc>
          <w:tcPr>
            <w:tcW w:w="922" w:type="dxa"/>
          </w:tcPr>
          <w:p w14:paraId="33A4657A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401" w:type="dxa"/>
          </w:tcPr>
          <w:p w14:paraId="44D5CF90" w14:textId="77777777" w:rsidR="002538EF" w:rsidRDefault="00594007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Hotels, Pensionen und andere Beherbergungsbetriebe</w:t>
            </w:r>
          </w:p>
        </w:tc>
        <w:tc>
          <w:tcPr>
            <w:tcW w:w="2657" w:type="dxa"/>
          </w:tcPr>
          <w:p w14:paraId="5988A3C6" w14:textId="77777777" w:rsidR="002538EF" w:rsidRDefault="00594007">
            <w:pPr>
              <w:pStyle w:val="TableParagraph"/>
              <w:spacing w:before="2" w:line="276" w:lineRule="exact"/>
              <w:ind w:right="232"/>
              <w:rPr>
                <w:sz w:val="24"/>
              </w:rPr>
            </w:pPr>
            <w:r>
              <w:rPr>
                <w:sz w:val="24"/>
              </w:rPr>
              <w:t>1 Stpl. je 2 Betten, für zugehörige Restau- rantbetriebe Zuschlag 6.1</w:t>
            </w:r>
          </w:p>
        </w:tc>
        <w:tc>
          <w:tcPr>
            <w:tcW w:w="2230" w:type="dxa"/>
          </w:tcPr>
          <w:p w14:paraId="69FFC250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25 Betten</w:t>
            </w:r>
          </w:p>
        </w:tc>
      </w:tr>
    </w:tbl>
    <w:p w14:paraId="6E52D075" w14:textId="77777777" w:rsidR="002538EF" w:rsidRDefault="002538EF">
      <w:pPr>
        <w:spacing w:line="274" w:lineRule="exact"/>
        <w:rPr>
          <w:sz w:val="24"/>
        </w:rPr>
        <w:sectPr w:rsidR="002538EF">
          <w:pgSz w:w="11900" w:h="16840"/>
          <w:pgMar w:top="1300" w:right="1200" w:bottom="280" w:left="1220" w:header="758" w:footer="0" w:gutter="0"/>
          <w:cols w:space="720"/>
        </w:sectPr>
      </w:pPr>
    </w:p>
    <w:p w14:paraId="7A140273" w14:textId="77777777" w:rsidR="002538EF" w:rsidRDefault="002538EF">
      <w:pPr>
        <w:pStyle w:val="Textkrper"/>
        <w:rPr>
          <w:rFonts w:ascii="Times New Roman"/>
          <w:b w:val="0"/>
          <w:sz w:val="20"/>
        </w:rPr>
      </w:pPr>
    </w:p>
    <w:p w14:paraId="6CAEEFFC" w14:textId="77777777" w:rsidR="002538EF" w:rsidRDefault="002538EF">
      <w:pPr>
        <w:pStyle w:val="Textkrper"/>
        <w:spacing w:before="5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3401"/>
        <w:gridCol w:w="2657"/>
        <w:gridCol w:w="2230"/>
      </w:tblGrid>
      <w:tr w:rsidR="002538EF" w14:paraId="4D8C416F" w14:textId="77777777">
        <w:trPr>
          <w:trHeight w:val="1103"/>
        </w:trPr>
        <w:tc>
          <w:tcPr>
            <w:tcW w:w="922" w:type="dxa"/>
          </w:tcPr>
          <w:p w14:paraId="0E397A48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401" w:type="dxa"/>
          </w:tcPr>
          <w:p w14:paraId="4E14C6A4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Jugendherbergen</w:t>
            </w:r>
          </w:p>
        </w:tc>
        <w:tc>
          <w:tcPr>
            <w:tcW w:w="2657" w:type="dxa"/>
          </w:tcPr>
          <w:p w14:paraId="0E155B0C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Stpl. je 10 Betten</w:t>
            </w:r>
          </w:p>
        </w:tc>
        <w:tc>
          <w:tcPr>
            <w:tcW w:w="2230" w:type="dxa"/>
          </w:tcPr>
          <w:p w14:paraId="64528A30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10 Betten</w:t>
            </w:r>
          </w:p>
        </w:tc>
      </w:tr>
      <w:tr w:rsidR="002538EF" w14:paraId="5A6181B2" w14:textId="77777777">
        <w:trPr>
          <w:trHeight w:val="1117"/>
        </w:trPr>
        <w:tc>
          <w:tcPr>
            <w:tcW w:w="922" w:type="dxa"/>
            <w:shd w:val="clear" w:color="auto" w:fill="CCCCCC"/>
          </w:tcPr>
          <w:p w14:paraId="18B70BAE" w14:textId="77777777" w:rsidR="002538EF" w:rsidRDefault="002538EF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14:paraId="4147C935" w14:textId="77777777" w:rsidR="002538EF" w:rsidRDefault="00594007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3401" w:type="dxa"/>
            <w:shd w:val="clear" w:color="auto" w:fill="CCCCCC"/>
          </w:tcPr>
          <w:p w14:paraId="79FEDC87" w14:textId="77777777" w:rsidR="002538EF" w:rsidRDefault="002538EF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14:paraId="415F24EC" w14:textId="77777777" w:rsidR="002538EF" w:rsidRDefault="0059400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Krankenanstalten</w:t>
            </w:r>
          </w:p>
        </w:tc>
        <w:tc>
          <w:tcPr>
            <w:tcW w:w="2657" w:type="dxa"/>
            <w:shd w:val="clear" w:color="auto" w:fill="CCCCCC"/>
          </w:tcPr>
          <w:p w14:paraId="7A185190" w14:textId="77777777" w:rsidR="002538EF" w:rsidRDefault="002538E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30" w:type="dxa"/>
            <w:shd w:val="clear" w:color="auto" w:fill="CCCCCC"/>
          </w:tcPr>
          <w:p w14:paraId="11FE0DBB" w14:textId="77777777" w:rsidR="002538EF" w:rsidRDefault="002538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38EF" w14:paraId="37734D20" w14:textId="77777777">
        <w:trPr>
          <w:trHeight w:val="1103"/>
        </w:trPr>
        <w:tc>
          <w:tcPr>
            <w:tcW w:w="922" w:type="dxa"/>
          </w:tcPr>
          <w:p w14:paraId="69B95D6F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401" w:type="dxa"/>
          </w:tcPr>
          <w:p w14:paraId="07424804" w14:textId="77777777" w:rsidR="002538EF" w:rsidRDefault="00594007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Krankenanstalten von örtlicher Bedeutung</w:t>
            </w:r>
          </w:p>
        </w:tc>
        <w:tc>
          <w:tcPr>
            <w:tcW w:w="2657" w:type="dxa"/>
          </w:tcPr>
          <w:p w14:paraId="14D16905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Stpl. je 5 Betten</w:t>
            </w:r>
          </w:p>
        </w:tc>
        <w:tc>
          <w:tcPr>
            <w:tcW w:w="2230" w:type="dxa"/>
          </w:tcPr>
          <w:p w14:paraId="40B694B2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25 Betten</w:t>
            </w:r>
          </w:p>
        </w:tc>
      </w:tr>
      <w:tr w:rsidR="002538EF" w14:paraId="2877D028" w14:textId="77777777">
        <w:trPr>
          <w:trHeight w:val="1103"/>
        </w:trPr>
        <w:tc>
          <w:tcPr>
            <w:tcW w:w="922" w:type="dxa"/>
          </w:tcPr>
          <w:p w14:paraId="5D62A402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401" w:type="dxa"/>
          </w:tcPr>
          <w:p w14:paraId="2C3AC355" w14:textId="77777777" w:rsidR="002538EF" w:rsidRDefault="00594007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Krankenanstalten von überört- licher Bedeutung</w:t>
            </w:r>
          </w:p>
        </w:tc>
        <w:tc>
          <w:tcPr>
            <w:tcW w:w="2657" w:type="dxa"/>
          </w:tcPr>
          <w:p w14:paraId="65646F37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Stpl. je 4 Betten</w:t>
            </w:r>
          </w:p>
        </w:tc>
        <w:tc>
          <w:tcPr>
            <w:tcW w:w="2230" w:type="dxa"/>
          </w:tcPr>
          <w:p w14:paraId="590B7AEE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40 Betten</w:t>
            </w:r>
          </w:p>
        </w:tc>
      </w:tr>
      <w:tr w:rsidR="002538EF" w14:paraId="5A427809" w14:textId="77777777">
        <w:trPr>
          <w:trHeight w:val="1103"/>
        </w:trPr>
        <w:tc>
          <w:tcPr>
            <w:tcW w:w="922" w:type="dxa"/>
          </w:tcPr>
          <w:p w14:paraId="17796441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401" w:type="dxa"/>
          </w:tcPr>
          <w:p w14:paraId="2707BD4C" w14:textId="77777777" w:rsidR="002538EF" w:rsidRDefault="00594007">
            <w:pPr>
              <w:pStyle w:val="TableParagraph"/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Sanatorien, Kurheime, Kuran- stalten, Anstalten für langfris- tig Kranke</w:t>
            </w:r>
          </w:p>
        </w:tc>
        <w:tc>
          <w:tcPr>
            <w:tcW w:w="2657" w:type="dxa"/>
          </w:tcPr>
          <w:p w14:paraId="6EF5E27A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Stpl. je 3 Betten</w:t>
            </w:r>
          </w:p>
        </w:tc>
        <w:tc>
          <w:tcPr>
            <w:tcW w:w="2230" w:type="dxa"/>
          </w:tcPr>
          <w:p w14:paraId="69FE424D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50 Betten</w:t>
            </w:r>
          </w:p>
        </w:tc>
      </w:tr>
      <w:tr w:rsidR="002538EF" w14:paraId="38E107D2" w14:textId="77777777">
        <w:trPr>
          <w:trHeight w:val="1103"/>
        </w:trPr>
        <w:tc>
          <w:tcPr>
            <w:tcW w:w="922" w:type="dxa"/>
          </w:tcPr>
          <w:p w14:paraId="4303D8F8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3401" w:type="dxa"/>
          </w:tcPr>
          <w:p w14:paraId="05A78AEC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Altenpflegeheime s. A. 1.9</w:t>
            </w:r>
          </w:p>
        </w:tc>
        <w:tc>
          <w:tcPr>
            <w:tcW w:w="2657" w:type="dxa"/>
          </w:tcPr>
          <w:p w14:paraId="078937A2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Stpl. je 8 Betten</w:t>
            </w:r>
          </w:p>
        </w:tc>
        <w:tc>
          <w:tcPr>
            <w:tcW w:w="2230" w:type="dxa"/>
          </w:tcPr>
          <w:p w14:paraId="362808A9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50 Betten</w:t>
            </w:r>
          </w:p>
        </w:tc>
      </w:tr>
      <w:tr w:rsidR="002538EF" w14:paraId="37FE8618" w14:textId="77777777">
        <w:trPr>
          <w:trHeight w:val="1132"/>
        </w:trPr>
        <w:tc>
          <w:tcPr>
            <w:tcW w:w="922" w:type="dxa"/>
            <w:shd w:val="clear" w:color="auto" w:fill="CCCCCC"/>
          </w:tcPr>
          <w:p w14:paraId="2BF5E79F" w14:textId="77777777" w:rsidR="002538EF" w:rsidRDefault="002538EF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14:paraId="13C37A8F" w14:textId="77777777" w:rsidR="002538EF" w:rsidRDefault="00594007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3401" w:type="dxa"/>
            <w:shd w:val="clear" w:color="auto" w:fill="CCCCCC"/>
          </w:tcPr>
          <w:p w14:paraId="4D41717A" w14:textId="77777777" w:rsidR="002538EF" w:rsidRDefault="002538EF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14:paraId="62AB31A1" w14:textId="77777777" w:rsidR="002538EF" w:rsidRDefault="00594007">
            <w:pPr>
              <w:pStyle w:val="TableParagraph"/>
              <w:spacing w:line="247" w:lineRule="auto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Schulen, Einrichtungen der Jugensförderung</w:t>
            </w:r>
          </w:p>
        </w:tc>
        <w:tc>
          <w:tcPr>
            <w:tcW w:w="2657" w:type="dxa"/>
            <w:shd w:val="clear" w:color="auto" w:fill="CCCCCC"/>
          </w:tcPr>
          <w:p w14:paraId="5C9BE54C" w14:textId="77777777" w:rsidR="002538EF" w:rsidRDefault="002538E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30" w:type="dxa"/>
            <w:shd w:val="clear" w:color="auto" w:fill="CCCCCC"/>
          </w:tcPr>
          <w:p w14:paraId="63B87F75" w14:textId="77777777" w:rsidR="002538EF" w:rsidRDefault="002538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38EF" w14:paraId="6BB8A49C" w14:textId="77777777">
        <w:trPr>
          <w:trHeight w:val="1110"/>
        </w:trPr>
        <w:tc>
          <w:tcPr>
            <w:tcW w:w="922" w:type="dxa"/>
          </w:tcPr>
          <w:p w14:paraId="3A6B1159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401" w:type="dxa"/>
          </w:tcPr>
          <w:p w14:paraId="388559E0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Grundschulen</w:t>
            </w:r>
          </w:p>
        </w:tc>
        <w:tc>
          <w:tcPr>
            <w:tcW w:w="2657" w:type="dxa"/>
          </w:tcPr>
          <w:p w14:paraId="6ED5B858" w14:textId="77777777" w:rsidR="002538EF" w:rsidRDefault="00594007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1 Stpl. je 30 Schüler/ innen</w:t>
            </w:r>
          </w:p>
        </w:tc>
        <w:tc>
          <w:tcPr>
            <w:tcW w:w="2230" w:type="dxa"/>
          </w:tcPr>
          <w:p w14:paraId="180DFD3C" w14:textId="77777777" w:rsidR="002538EF" w:rsidRDefault="00594007">
            <w:pPr>
              <w:pStyle w:val="TableParagraph"/>
              <w:ind w:right="592"/>
              <w:rPr>
                <w:sz w:val="24"/>
              </w:rPr>
            </w:pPr>
            <w:r>
              <w:rPr>
                <w:sz w:val="24"/>
              </w:rPr>
              <w:t>1 je 3 Schüler/ innen</w:t>
            </w:r>
          </w:p>
        </w:tc>
      </w:tr>
      <w:tr w:rsidR="002538EF" w14:paraId="514240E6" w14:textId="77777777">
        <w:trPr>
          <w:trHeight w:val="1103"/>
        </w:trPr>
        <w:tc>
          <w:tcPr>
            <w:tcW w:w="922" w:type="dxa"/>
          </w:tcPr>
          <w:p w14:paraId="258FEF42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401" w:type="dxa"/>
          </w:tcPr>
          <w:p w14:paraId="1DDA70C0" w14:textId="77777777" w:rsidR="002538EF" w:rsidRDefault="00594007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Sonstige allgemeinbildende Schulen, Berufsschulen, Be- rufsfachschulen</w:t>
            </w:r>
          </w:p>
        </w:tc>
        <w:tc>
          <w:tcPr>
            <w:tcW w:w="2657" w:type="dxa"/>
          </w:tcPr>
          <w:p w14:paraId="60242AF3" w14:textId="77777777" w:rsidR="002538EF" w:rsidRDefault="00594007">
            <w:pPr>
              <w:pStyle w:val="TableParagraph"/>
              <w:spacing w:before="2" w:line="276" w:lineRule="exac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1 Stpl. je 25 Schüler/ innen, zusätzl. 1 Stpl. je 5 Schüler/innen </w:t>
            </w:r>
            <w:r>
              <w:rPr>
                <w:spacing w:val="-3"/>
                <w:sz w:val="24"/>
              </w:rPr>
              <w:t xml:space="preserve">über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Jahre</w:t>
            </w:r>
          </w:p>
        </w:tc>
        <w:tc>
          <w:tcPr>
            <w:tcW w:w="2230" w:type="dxa"/>
          </w:tcPr>
          <w:p w14:paraId="669084C4" w14:textId="77777777" w:rsidR="002538EF" w:rsidRDefault="00594007">
            <w:pPr>
              <w:pStyle w:val="TableParagraph"/>
              <w:ind w:right="592"/>
              <w:rPr>
                <w:sz w:val="24"/>
              </w:rPr>
            </w:pPr>
            <w:r>
              <w:rPr>
                <w:sz w:val="24"/>
              </w:rPr>
              <w:t>1 je 3 Schüler/ innen</w:t>
            </w:r>
          </w:p>
        </w:tc>
      </w:tr>
      <w:tr w:rsidR="002538EF" w14:paraId="6798B20C" w14:textId="77777777">
        <w:trPr>
          <w:trHeight w:val="1100"/>
        </w:trPr>
        <w:tc>
          <w:tcPr>
            <w:tcW w:w="922" w:type="dxa"/>
          </w:tcPr>
          <w:p w14:paraId="75C08E65" w14:textId="77777777" w:rsidR="002538EF" w:rsidRDefault="00594007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3401" w:type="dxa"/>
          </w:tcPr>
          <w:p w14:paraId="7723A689" w14:textId="77777777" w:rsidR="002538EF" w:rsidRDefault="005940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Sonderschulen für Behinderte</w:t>
            </w:r>
          </w:p>
        </w:tc>
        <w:tc>
          <w:tcPr>
            <w:tcW w:w="2657" w:type="dxa"/>
          </w:tcPr>
          <w:p w14:paraId="2DB8BAB3" w14:textId="77777777" w:rsidR="002538EF" w:rsidRDefault="00594007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1 Stpl. je 15 Schüler/ innen</w:t>
            </w:r>
          </w:p>
        </w:tc>
        <w:tc>
          <w:tcPr>
            <w:tcW w:w="2230" w:type="dxa"/>
          </w:tcPr>
          <w:p w14:paraId="22DF3248" w14:textId="77777777" w:rsidR="002538EF" w:rsidRDefault="00594007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1 je 15 Schüler/ innen</w:t>
            </w:r>
          </w:p>
        </w:tc>
      </w:tr>
      <w:tr w:rsidR="002538EF" w14:paraId="426F51D9" w14:textId="77777777">
        <w:trPr>
          <w:trHeight w:val="1103"/>
        </w:trPr>
        <w:tc>
          <w:tcPr>
            <w:tcW w:w="922" w:type="dxa"/>
          </w:tcPr>
          <w:p w14:paraId="67F3518C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3401" w:type="dxa"/>
          </w:tcPr>
          <w:p w14:paraId="7C8C43DE" w14:textId="77777777" w:rsidR="002538EF" w:rsidRDefault="00594007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Fachhochschulen, Hochschu- len</w:t>
            </w:r>
          </w:p>
        </w:tc>
        <w:tc>
          <w:tcPr>
            <w:tcW w:w="2657" w:type="dxa"/>
          </w:tcPr>
          <w:p w14:paraId="2C149DF3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Stpl. je 4 Studierende</w:t>
            </w:r>
          </w:p>
        </w:tc>
        <w:tc>
          <w:tcPr>
            <w:tcW w:w="2230" w:type="dxa"/>
          </w:tcPr>
          <w:p w14:paraId="2DFC4853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6 Studierende</w:t>
            </w:r>
          </w:p>
        </w:tc>
      </w:tr>
    </w:tbl>
    <w:p w14:paraId="43A3C66D" w14:textId="77777777" w:rsidR="002538EF" w:rsidRDefault="002538EF">
      <w:pPr>
        <w:spacing w:line="274" w:lineRule="exact"/>
        <w:rPr>
          <w:sz w:val="24"/>
        </w:rPr>
        <w:sectPr w:rsidR="002538EF">
          <w:pgSz w:w="11900" w:h="16840"/>
          <w:pgMar w:top="1300" w:right="1200" w:bottom="280" w:left="1220" w:header="758" w:footer="0" w:gutter="0"/>
          <w:cols w:space="720"/>
        </w:sectPr>
      </w:pPr>
    </w:p>
    <w:p w14:paraId="7D002035" w14:textId="77777777" w:rsidR="002538EF" w:rsidRDefault="002538EF">
      <w:pPr>
        <w:pStyle w:val="Textkrper"/>
        <w:rPr>
          <w:rFonts w:ascii="Times New Roman"/>
          <w:b w:val="0"/>
          <w:sz w:val="20"/>
        </w:rPr>
      </w:pPr>
    </w:p>
    <w:p w14:paraId="08E07E94" w14:textId="77777777" w:rsidR="002538EF" w:rsidRDefault="002538EF">
      <w:pPr>
        <w:pStyle w:val="Textkrper"/>
        <w:spacing w:before="5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3401"/>
        <w:gridCol w:w="2657"/>
        <w:gridCol w:w="2230"/>
      </w:tblGrid>
      <w:tr w:rsidR="002538EF" w14:paraId="54918545" w14:textId="77777777">
        <w:trPr>
          <w:trHeight w:val="1103"/>
        </w:trPr>
        <w:tc>
          <w:tcPr>
            <w:tcW w:w="922" w:type="dxa"/>
          </w:tcPr>
          <w:p w14:paraId="2764A7D8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401" w:type="dxa"/>
          </w:tcPr>
          <w:p w14:paraId="5B87C629" w14:textId="77777777" w:rsidR="002538EF" w:rsidRDefault="00594007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Kindergärten, Kindertagesstätten und dergl.</w:t>
            </w:r>
          </w:p>
        </w:tc>
        <w:tc>
          <w:tcPr>
            <w:tcW w:w="2657" w:type="dxa"/>
          </w:tcPr>
          <w:p w14:paraId="02C9F1AF" w14:textId="77777777" w:rsidR="002538EF" w:rsidRDefault="00594007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1 Stpl. je 20 Kinder, jedoch mind. 2 Stpl.</w:t>
            </w:r>
          </w:p>
        </w:tc>
        <w:tc>
          <w:tcPr>
            <w:tcW w:w="2230" w:type="dxa"/>
          </w:tcPr>
          <w:p w14:paraId="18497170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25 Kinder</w:t>
            </w:r>
          </w:p>
        </w:tc>
      </w:tr>
      <w:tr w:rsidR="002538EF" w14:paraId="2B7E57E8" w14:textId="77777777">
        <w:trPr>
          <w:trHeight w:val="1103"/>
        </w:trPr>
        <w:tc>
          <w:tcPr>
            <w:tcW w:w="922" w:type="dxa"/>
          </w:tcPr>
          <w:p w14:paraId="6DB27FA8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401" w:type="dxa"/>
          </w:tcPr>
          <w:p w14:paraId="73D836D4" w14:textId="77777777" w:rsidR="002538EF" w:rsidRDefault="00594007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Jugendfreizeitheime und dergl.</w:t>
            </w:r>
          </w:p>
        </w:tc>
        <w:tc>
          <w:tcPr>
            <w:tcW w:w="2657" w:type="dxa"/>
          </w:tcPr>
          <w:p w14:paraId="48BC6B4F" w14:textId="77777777" w:rsidR="002538EF" w:rsidRDefault="00594007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1 Stpl. je 15 Besucher/ innenplätze</w:t>
            </w:r>
          </w:p>
        </w:tc>
        <w:tc>
          <w:tcPr>
            <w:tcW w:w="2230" w:type="dxa"/>
          </w:tcPr>
          <w:p w14:paraId="7F6D9F1F" w14:textId="77777777" w:rsidR="002538EF" w:rsidRDefault="00594007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1 je 5 Besucher/ innenplätze</w:t>
            </w:r>
          </w:p>
        </w:tc>
      </w:tr>
      <w:tr w:rsidR="002538EF" w14:paraId="61ACB078" w14:textId="77777777">
        <w:trPr>
          <w:trHeight w:val="1117"/>
        </w:trPr>
        <w:tc>
          <w:tcPr>
            <w:tcW w:w="922" w:type="dxa"/>
            <w:shd w:val="clear" w:color="auto" w:fill="CCCCCC"/>
          </w:tcPr>
          <w:p w14:paraId="28FF2BA3" w14:textId="77777777" w:rsidR="002538EF" w:rsidRDefault="002538EF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14:paraId="6039C336" w14:textId="77777777" w:rsidR="002538EF" w:rsidRDefault="00594007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3401" w:type="dxa"/>
            <w:shd w:val="clear" w:color="auto" w:fill="CCCCCC"/>
          </w:tcPr>
          <w:p w14:paraId="2302D4E5" w14:textId="77777777" w:rsidR="002538EF" w:rsidRDefault="002538EF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14:paraId="3EAE2CB5" w14:textId="77777777" w:rsidR="002538EF" w:rsidRDefault="0059400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Gewerbliche Anlagen</w:t>
            </w:r>
          </w:p>
        </w:tc>
        <w:tc>
          <w:tcPr>
            <w:tcW w:w="2657" w:type="dxa"/>
            <w:shd w:val="clear" w:color="auto" w:fill="CCCCCC"/>
          </w:tcPr>
          <w:p w14:paraId="3AF5FB96" w14:textId="77777777" w:rsidR="002538EF" w:rsidRDefault="002538E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30" w:type="dxa"/>
            <w:shd w:val="clear" w:color="auto" w:fill="CCCCCC"/>
          </w:tcPr>
          <w:p w14:paraId="09C18F8C" w14:textId="77777777" w:rsidR="002538EF" w:rsidRDefault="002538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38EF" w14:paraId="2FCD44B9" w14:textId="77777777">
        <w:trPr>
          <w:trHeight w:val="1103"/>
        </w:trPr>
        <w:tc>
          <w:tcPr>
            <w:tcW w:w="922" w:type="dxa"/>
          </w:tcPr>
          <w:p w14:paraId="38FAD7CA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3401" w:type="dxa"/>
          </w:tcPr>
          <w:p w14:paraId="0A354551" w14:textId="77777777" w:rsidR="002538EF" w:rsidRDefault="00594007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Handwerks- und Industriebe- triebe</w:t>
            </w:r>
          </w:p>
        </w:tc>
        <w:tc>
          <w:tcPr>
            <w:tcW w:w="2657" w:type="dxa"/>
          </w:tcPr>
          <w:p w14:paraId="38B0DB3D" w14:textId="77777777" w:rsidR="002538EF" w:rsidRDefault="00594007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1 Stpl. je 60 m² Nutz- fläche oder je 3 Be- schäftigte</w:t>
            </w:r>
          </w:p>
        </w:tc>
        <w:tc>
          <w:tcPr>
            <w:tcW w:w="2230" w:type="dxa"/>
          </w:tcPr>
          <w:p w14:paraId="73D79071" w14:textId="77777777" w:rsidR="002538EF" w:rsidRDefault="00594007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1 je 60 m² Nutzflä- che oder je 3 Be- schäftigte</w:t>
            </w:r>
          </w:p>
        </w:tc>
      </w:tr>
      <w:tr w:rsidR="002538EF" w14:paraId="59B72821" w14:textId="77777777">
        <w:trPr>
          <w:trHeight w:val="1103"/>
        </w:trPr>
        <w:tc>
          <w:tcPr>
            <w:tcW w:w="922" w:type="dxa"/>
          </w:tcPr>
          <w:p w14:paraId="70D248D7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3401" w:type="dxa"/>
          </w:tcPr>
          <w:p w14:paraId="4E4165ED" w14:textId="77777777" w:rsidR="002538EF" w:rsidRDefault="00594007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Lagerräume, Lagerplätze, Ausstellungs- und Verkaufs- plätze</w:t>
            </w:r>
          </w:p>
        </w:tc>
        <w:tc>
          <w:tcPr>
            <w:tcW w:w="2657" w:type="dxa"/>
          </w:tcPr>
          <w:p w14:paraId="3DF01ED2" w14:textId="77777777" w:rsidR="002538EF" w:rsidRDefault="00594007">
            <w:pPr>
              <w:pStyle w:val="TableParagraph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1 Stpl. je 100 m² Nutz- fläche oder 3 Beschäf- tigte</w:t>
            </w:r>
          </w:p>
        </w:tc>
        <w:tc>
          <w:tcPr>
            <w:tcW w:w="2230" w:type="dxa"/>
          </w:tcPr>
          <w:p w14:paraId="3FDB4371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5 Beschäftigte</w:t>
            </w:r>
          </w:p>
        </w:tc>
      </w:tr>
      <w:tr w:rsidR="002538EF" w14:paraId="1438AACB" w14:textId="77777777">
        <w:trPr>
          <w:trHeight w:val="1103"/>
        </w:trPr>
        <w:tc>
          <w:tcPr>
            <w:tcW w:w="922" w:type="dxa"/>
          </w:tcPr>
          <w:p w14:paraId="628B7146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3401" w:type="dxa"/>
          </w:tcPr>
          <w:p w14:paraId="1A856ADD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Kraftfahrzeugwerkstätten</w:t>
            </w:r>
          </w:p>
        </w:tc>
        <w:tc>
          <w:tcPr>
            <w:tcW w:w="2657" w:type="dxa"/>
          </w:tcPr>
          <w:p w14:paraId="0B61715C" w14:textId="77777777" w:rsidR="002538EF" w:rsidRDefault="00594007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5 Stpl. je Wartungs- oder Reparaturstände</w:t>
            </w:r>
          </w:p>
        </w:tc>
        <w:tc>
          <w:tcPr>
            <w:tcW w:w="2230" w:type="dxa"/>
          </w:tcPr>
          <w:p w14:paraId="34469E6E" w14:textId="77777777" w:rsidR="002538EF" w:rsidRDefault="00594007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1 je 5 Wartungs- und Reparatur- stände</w:t>
            </w:r>
          </w:p>
        </w:tc>
      </w:tr>
      <w:tr w:rsidR="002538EF" w14:paraId="3F77E9E6" w14:textId="77777777">
        <w:trPr>
          <w:trHeight w:val="1103"/>
        </w:trPr>
        <w:tc>
          <w:tcPr>
            <w:tcW w:w="922" w:type="dxa"/>
          </w:tcPr>
          <w:p w14:paraId="5CFCF680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3401" w:type="dxa"/>
          </w:tcPr>
          <w:p w14:paraId="6F8974A6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Tankstellen mit Pflegeplätzen</w:t>
            </w:r>
          </w:p>
        </w:tc>
        <w:tc>
          <w:tcPr>
            <w:tcW w:w="2657" w:type="dxa"/>
          </w:tcPr>
          <w:p w14:paraId="074CF094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 Stpl. je Pflegeplatz</w:t>
            </w:r>
          </w:p>
        </w:tc>
        <w:tc>
          <w:tcPr>
            <w:tcW w:w="2230" w:type="dxa"/>
          </w:tcPr>
          <w:p w14:paraId="2DB62360" w14:textId="77777777" w:rsidR="002538EF" w:rsidRDefault="002538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38EF" w14:paraId="23FD9076" w14:textId="77777777">
        <w:trPr>
          <w:trHeight w:val="1103"/>
        </w:trPr>
        <w:tc>
          <w:tcPr>
            <w:tcW w:w="922" w:type="dxa"/>
          </w:tcPr>
          <w:p w14:paraId="7654F617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3401" w:type="dxa"/>
          </w:tcPr>
          <w:p w14:paraId="3471D2E2" w14:textId="77777777" w:rsidR="002538EF" w:rsidRDefault="00594007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Automatische Kraftfahrzeug- waschplätze zur Selbstbedie- nung</w:t>
            </w:r>
          </w:p>
        </w:tc>
        <w:tc>
          <w:tcPr>
            <w:tcW w:w="2657" w:type="dxa"/>
          </w:tcPr>
          <w:p w14:paraId="0DB3EBC4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 Stpl. je Waschanlage</w:t>
            </w:r>
          </w:p>
        </w:tc>
        <w:tc>
          <w:tcPr>
            <w:tcW w:w="2230" w:type="dxa"/>
          </w:tcPr>
          <w:p w14:paraId="4A687281" w14:textId="77777777" w:rsidR="002538EF" w:rsidRDefault="002538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38EF" w14:paraId="4DADC3F0" w14:textId="77777777">
        <w:trPr>
          <w:trHeight w:val="1103"/>
        </w:trPr>
        <w:tc>
          <w:tcPr>
            <w:tcW w:w="922" w:type="dxa"/>
          </w:tcPr>
          <w:p w14:paraId="519BD14A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3401" w:type="dxa"/>
          </w:tcPr>
          <w:p w14:paraId="61B8D63A" w14:textId="77777777" w:rsidR="002538EF" w:rsidRDefault="00594007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Kraftfahrzeugwaschplätze zur Selbstbedienung</w:t>
            </w:r>
          </w:p>
        </w:tc>
        <w:tc>
          <w:tcPr>
            <w:tcW w:w="2657" w:type="dxa"/>
          </w:tcPr>
          <w:p w14:paraId="0AFF60D1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 Stpl. je Waschplatz</w:t>
            </w:r>
          </w:p>
        </w:tc>
        <w:tc>
          <w:tcPr>
            <w:tcW w:w="2230" w:type="dxa"/>
          </w:tcPr>
          <w:p w14:paraId="0231DB11" w14:textId="77777777" w:rsidR="002538EF" w:rsidRDefault="002538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38EF" w14:paraId="4AEDB850" w14:textId="77777777">
        <w:trPr>
          <w:trHeight w:val="1103"/>
        </w:trPr>
        <w:tc>
          <w:tcPr>
            <w:tcW w:w="922" w:type="dxa"/>
          </w:tcPr>
          <w:p w14:paraId="1E42A0D7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3401" w:type="dxa"/>
          </w:tcPr>
          <w:p w14:paraId="7D2109A1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Spiel- und Automatenhallen</w:t>
            </w:r>
          </w:p>
        </w:tc>
        <w:tc>
          <w:tcPr>
            <w:tcW w:w="2657" w:type="dxa"/>
          </w:tcPr>
          <w:p w14:paraId="777B6829" w14:textId="77777777" w:rsidR="002538EF" w:rsidRDefault="00594007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1 Stpl. je 8 m² Nutzflä- che, jedoch mind. 3 Stpl.</w:t>
            </w:r>
          </w:p>
        </w:tc>
        <w:tc>
          <w:tcPr>
            <w:tcW w:w="2230" w:type="dxa"/>
          </w:tcPr>
          <w:p w14:paraId="5457E4B4" w14:textId="77777777" w:rsidR="002538EF" w:rsidRDefault="00594007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1 je 200 m² Nutz- fläche</w:t>
            </w:r>
          </w:p>
        </w:tc>
      </w:tr>
    </w:tbl>
    <w:p w14:paraId="1CC4B69F" w14:textId="77777777" w:rsidR="002538EF" w:rsidRDefault="002538EF">
      <w:pPr>
        <w:rPr>
          <w:sz w:val="24"/>
        </w:rPr>
        <w:sectPr w:rsidR="002538EF">
          <w:pgSz w:w="11900" w:h="16840"/>
          <w:pgMar w:top="1300" w:right="1200" w:bottom="280" w:left="1220" w:header="758" w:footer="0" w:gutter="0"/>
          <w:cols w:space="720"/>
        </w:sectPr>
      </w:pPr>
    </w:p>
    <w:p w14:paraId="419EB845" w14:textId="77777777" w:rsidR="002538EF" w:rsidRDefault="002538EF">
      <w:pPr>
        <w:pStyle w:val="Textkrper"/>
        <w:rPr>
          <w:rFonts w:ascii="Times New Roman"/>
          <w:b w:val="0"/>
          <w:sz w:val="20"/>
        </w:rPr>
      </w:pPr>
    </w:p>
    <w:p w14:paraId="011005FD" w14:textId="77777777" w:rsidR="002538EF" w:rsidRDefault="002538EF">
      <w:pPr>
        <w:pStyle w:val="Textkrper"/>
        <w:spacing w:before="5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3401"/>
        <w:gridCol w:w="2657"/>
        <w:gridCol w:w="2230"/>
      </w:tblGrid>
      <w:tr w:rsidR="002538EF" w14:paraId="05BDDFF9" w14:textId="77777777">
        <w:trPr>
          <w:trHeight w:val="1117"/>
        </w:trPr>
        <w:tc>
          <w:tcPr>
            <w:tcW w:w="922" w:type="dxa"/>
            <w:shd w:val="clear" w:color="auto" w:fill="CCCCCC"/>
          </w:tcPr>
          <w:p w14:paraId="5EC262FF" w14:textId="77777777" w:rsidR="002538EF" w:rsidRDefault="002538EF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14:paraId="625CB14B" w14:textId="77777777" w:rsidR="002538EF" w:rsidRDefault="00594007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401" w:type="dxa"/>
            <w:shd w:val="clear" w:color="auto" w:fill="CCCCCC"/>
          </w:tcPr>
          <w:p w14:paraId="190A7BB1" w14:textId="77777777" w:rsidR="002538EF" w:rsidRDefault="002538EF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14:paraId="4237E8ED" w14:textId="77777777" w:rsidR="002538EF" w:rsidRDefault="0059400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Verschiedenes</w:t>
            </w:r>
          </w:p>
        </w:tc>
        <w:tc>
          <w:tcPr>
            <w:tcW w:w="2657" w:type="dxa"/>
            <w:shd w:val="clear" w:color="auto" w:fill="CCCCCC"/>
          </w:tcPr>
          <w:p w14:paraId="75EFABB4" w14:textId="77777777" w:rsidR="002538EF" w:rsidRDefault="002538E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30" w:type="dxa"/>
            <w:shd w:val="clear" w:color="auto" w:fill="CCCCCC"/>
          </w:tcPr>
          <w:p w14:paraId="069B0FE8" w14:textId="77777777" w:rsidR="002538EF" w:rsidRDefault="002538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38EF" w14:paraId="3EEB2014" w14:textId="77777777">
        <w:trPr>
          <w:trHeight w:val="1103"/>
        </w:trPr>
        <w:tc>
          <w:tcPr>
            <w:tcW w:w="922" w:type="dxa"/>
          </w:tcPr>
          <w:p w14:paraId="6045F8C5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3401" w:type="dxa"/>
          </w:tcPr>
          <w:p w14:paraId="776588F0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Kleingartenanlagen</w:t>
            </w:r>
          </w:p>
        </w:tc>
        <w:tc>
          <w:tcPr>
            <w:tcW w:w="2657" w:type="dxa"/>
          </w:tcPr>
          <w:p w14:paraId="0D434432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Stpl. je 5 Kleingärten</w:t>
            </w:r>
          </w:p>
        </w:tc>
        <w:tc>
          <w:tcPr>
            <w:tcW w:w="2230" w:type="dxa"/>
          </w:tcPr>
          <w:p w14:paraId="689BDFF1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je 3 Kleingärten</w:t>
            </w:r>
          </w:p>
        </w:tc>
      </w:tr>
      <w:tr w:rsidR="002538EF" w14:paraId="01ACA987" w14:textId="77777777">
        <w:trPr>
          <w:trHeight w:val="1103"/>
        </w:trPr>
        <w:tc>
          <w:tcPr>
            <w:tcW w:w="922" w:type="dxa"/>
          </w:tcPr>
          <w:p w14:paraId="5D3A7EF3" w14:textId="77777777" w:rsidR="002538EF" w:rsidRDefault="0059400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3401" w:type="dxa"/>
          </w:tcPr>
          <w:p w14:paraId="28250865" w14:textId="77777777" w:rsidR="002538EF" w:rsidRDefault="005940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Friedhöfe</w:t>
            </w:r>
          </w:p>
        </w:tc>
        <w:tc>
          <w:tcPr>
            <w:tcW w:w="2657" w:type="dxa"/>
          </w:tcPr>
          <w:p w14:paraId="2FBFD58C" w14:textId="77777777" w:rsidR="002538EF" w:rsidRDefault="00594007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1 Stpl. je 2.000 m² Grundstücksfläche, jedoch mind. 10 Stpl.</w:t>
            </w:r>
          </w:p>
        </w:tc>
        <w:tc>
          <w:tcPr>
            <w:tcW w:w="2230" w:type="dxa"/>
          </w:tcPr>
          <w:p w14:paraId="6D7020F1" w14:textId="77777777" w:rsidR="002538EF" w:rsidRDefault="00594007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1 je 750 m² Grund- stücksfläche</w:t>
            </w:r>
          </w:p>
        </w:tc>
      </w:tr>
    </w:tbl>
    <w:p w14:paraId="57F049C7" w14:textId="77777777" w:rsidR="00594007" w:rsidRDefault="00594007"/>
    <w:sectPr w:rsidR="00594007">
      <w:pgSz w:w="11900" w:h="16840"/>
      <w:pgMar w:top="1300" w:right="1200" w:bottom="280" w:left="1220" w:header="7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D8672" w14:textId="77777777" w:rsidR="00594007" w:rsidRDefault="00594007">
      <w:r>
        <w:separator/>
      </w:r>
    </w:p>
  </w:endnote>
  <w:endnote w:type="continuationSeparator" w:id="0">
    <w:p w14:paraId="4484F5D5" w14:textId="77777777" w:rsidR="00594007" w:rsidRDefault="0059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6A391" w14:textId="77777777" w:rsidR="00594007" w:rsidRDefault="00594007">
      <w:r>
        <w:separator/>
      </w:r>
    </w:p>
  </w:footnote>
  <w:footnote w:type="continuationSeparator" w:id="0">
    <w:p w14:paraId="3220C974" w14:textId="77777777" w:rsidR="00594007" w:rsidRDefault="0059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78CAC" w14:textId="6E8F6DCB" w:rsidR="002538EF" w:rsidRDefault="00671924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7A03BE" wp14:editId="73A3D0D5">
              <wp:simplePos x="0" y="0"/>
              <wp:positionH relativeFrom="page">
                <wp:posOffset>6536690</wp:posOffset>
              </wp:positionH>
              <wp:positionV relativeFrom="page">
                <wp:posOffset>468630</wp:posOffset>
              </wp:positionV>
              <wp:extent cx="16129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B809C" w14:textId="77777777" w:rsidR="002538EF" w:rsidRDefault="00594007">
                          <w:pPr>
                            <w:spacing w:line="256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A03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7pt;margin-top:36.9pt;width:12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" filled="f" stroked="f">
              <v:textbox inset="0,0,0,0">
                <w:txbxContent>
                  <w:p w14:paraId="4E7B809C" w14:textId="77777777" w:rsidR="002538EF" w:rsidRDefault="00594007">
                    <w:pPr>
                      <w:spacing w:line="256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EF"/>
    <w:rsid w:val="002538EF"/>
    <w:rsid w:val="00594007"/>
    <w:rsid w:val="0067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E7D5C"/>
  <w15:docId w15:val="{7F60AC4B-27A3-4141-95E2-E5C33F01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816</Words>
  <Characters>5143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Stellplatz-Ablösesatzung I.Anlage</dc:title>
  <dc:creator>stückrad</dc:creator>
  <cp:lastModifiedBy>Klaus Hubach</cp:lastModifiedBy>
  <cp:revision>2</cp:revision>
  <dcterms:created xsi:type="dcterms:W3CDTF">2020-07-22T09:22:00Z</dcterms:created>
  <dcterms:modified xsi:type="dcterms:W3CDTF">2020-07-22T09:22:00Z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2008-04-22T00:00:00Z</vt:filetime>
  </property>
  <property fmtid="{D5CDD505-2E9C-101B-9397-08002B2CF9AE}" pid="3" name="Creator">
    <vt:lpwstr>FreePDF XP 3.24 - http://shbox.de</vt:lpwstr>
  </property>
  <property fmtid="{D5CDD505-2E9C-101B-9397-08002B2CF9AE}" pid="4" name="LastSaved">
    <vt:filetime>2020-07-22T00:00:00Z</vt:filetime>
  </property>
</Properties>
</file>